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68158B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2233C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896241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D7760" w:rsidRPr="0068158B" w:rsidRDefault="0036139B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0D7760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Выдача разрешения </w:t>
      </w:r>
    </w:p>
    <w:p w:rsidR="0036139B" w:rsidRPr="0068158B" w:rsidRDefault="000D7760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на ввод объекта в эксплуатацию</w:t>
      </w:r>
      <w:r w:rsidR="0036139B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68158B" w:rsidRDefault="00391A35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68158B" w:rsidRDefault="00C74634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 и информации, которые заявитель  до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жен представить самостоятельно в случае выдачи разрешения на ввод в эк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плуатацию построенных, реконструированных объектов капитального стро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тельства</w:t>
      </w:r>
    </w:p>
    <w:p w:rsidR="0064246C" w:rsidRPr="0068158B" w:rsidRDefault="0064246C" w:rsidP="0064246C">
      <w:pPr>
        <w:tabs>
          <w:tab w:val="left" w:pos="993"/>
        </w:tabs>
        <w:jc w:val="center"/>
        <w:rPr>
          <w:rFonts w:asciiTheme="minorHAnsi" w:hAnsiTheme="minorHAnsi" w:cstheme="minorBidi"/>
          <w:color w:val="auto"/>
          <w:sz w:val="28"/>
          <w:szCs w:val="28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629"/>
        <w:gridCol w:w="4290"/>
        <w:gridCol w:w="4966"/>
      </w:tblGrid>
      <w:tr w:rsidR="0064246C" w:rsidRPr="0068158B" w:rsidTr="0096740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64246C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№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/п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6C" w:rsidRPr="0068158B" w:rsidRDefault="0064246C" w:rsidP="0064246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Наименование документов</w:t>
            </w:r>
          </w:p>
          <w:p w:rsidR="0064246C" w:rsidRPr="0068158B" w:rsidRDefault="0064246C" w:rsidP="0064246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(</w:t>
            </w:r>
            <w:r w:rsidRPr="0068158B">
              <w:rPr>
                <w:rStyle w:val="w"/>
                <w:rFonts w:ascii="Times New Roman" w:eastAsia="Calibri" w:hAnsi="Times New Roman" w:cs="Times New Roman"/>
                <w:color w:val="auto"/>
                <w:shd w:val="clear" w:color="auto" w:fill="FFFFFF"/>
              </w:rPr>
              <w:t>заголовок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 </w:t>
            </w:r>
            <w:r w:rsidRPr="0068158B">
              <w:rPr>
                <w:rStyle w:val="w"/>
                <w:rFonts w:ascii="Times New Roman" w:eastAsia="Calibri" w:hAnsi="Times New Roman" w:cs="Times New Roman"/>
                <w:color w:val="auto"/>
                <w:shd w:val="clear" w:color="auto" w:fill="FFFFFF"/>
              </w:rPr>
              <w:t>к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 </w:t>
            </w:r>
            <w:r w:rsidRPr="0068158B">
              <w:rPr>
                <w:rStyle w:val="w"/>
                <w:rFonts w:ascii="Times New Roman" w:eastAsia="Calibri" w:hAnsi="Times New Roman" w:cs="Times New Roman"/>
                <w:color w:val="auto"/>
                <w:shd w:val="clear" w:color="auto" w:fill="FFFFFF"/>
              </w:rPr>
              <w:t>тексту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документа)</w:t>
            </w:r>
          </w:p>
          <w:p w:rsidR="0064246C" w:rsidRPr="0068158B" w:rsidRDefault="0064246C" w:rsidP="0064246C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64246C">
            <w:pPr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Требования к количеству экземпляров</w:t>
            </w:r>
          </w:p>
          <w:p w:rsidR="0064246C" w:rsidRPr="0068158B" w:rsidRDefault="0064246C" w:rsidP="0064246C">
            <w:pPr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Условия предоставления документа</w:t>
            </w:r>
          </w:p>
          <w:p w:rsidR="0064246C" w:rsidRPr="0068158B" w:rsidRDefault="0064246C" w:rsidP="0064246C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Порядок представления</w:t>
            </w:r>
          </w:p>
        </w:tc>
      </w:tr>
    </w:tbl>
    <w:p w:rsidR="0096740A" w:rsidRPr="0068158B" w:rsidRDefault="0096740A">
      <w:pPr>
        <w:rPr>
          <w:color w:val="auto"/>
          <w:sz w:val="2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629"/>
        <w:gridCol w:w="4290"/>
        <w:gridCol w:w="4966"/>
      </w:tblGrid>
      <w:tr w:rsidR="0068158B" w:rsidRPr="0068158B" w:rsidTr="0096740A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40A" w:rsidRPr="0068158B" w:rsidRDefault="0096740A" w:rsidP="0064246C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40A" w:rsidRPr="0068158B" w:rsidRDefault="0096740A" w:rsidP="0064246C">
            <w:pPr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40A" w:rsidRPr="0068158B" w:rsidRDefault="0096740A" w:rsidP="0064246C">
            <w:pPr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</w:tr>
      <w:tr w:rsidR="0068158B" w:rsidRPr="0068158B" w:rsidTr="0096740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Заявление о выдаче разрешения на ввод в эксплуатацию построенных, реконструированных объектов капитального строительства (далее – заявление)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ind w:left="43"/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64246C">
            <w:pPr>
              <w:ind w:left="4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64246C" w:rsidRPr="0068158B" w:rsidRDefault="0064246C" w:rsidP="0064246C">
            <w:pPr>
              <w:ind w:left="43"/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9" w:anchor="sub_150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>2 к настоящему регламенту.</w:t>
            </w:r>
          </w:p>
          <w:p w:rsidR="0064246C" w:rsidRPr="0068158B" w:rsidRDefault="0064246C" w:rsidP="0064246C">
            <w:pPr>
              <w:ind w:left="43"/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64246C">
            <w:pPr>
              <w:tabs>
                <w:tab w:val="left" w:pos="993"/>
              </w:tabs>
              <w:ind w:left="43"/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заверенное усиленной квалифицированной </w:t>
            </w:r>
            <w:hyperlink r:id="rId10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64246C">
            <w:pPr>
              <w:tabs>
                <w:tab w:val="left" w:pos="993"/>
              </w:tabs>
              <w:ind w:left="43"/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64246C">
            <w:pPr>
              <w:suppressAutoHyphens/>
              <w:ind w:left="43"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на бумажном носителе подлинник</w:t>
            </w:r>
          </w:p>
        </w:tc>
      </w:tr>
      <w:tr w:rsidR="0068158B" w:rsidRPr="0068158B" w:rsidTr="0096740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64246C" w:rsidRPr="0068158B" w:rsidRDefault="0064246C" w:rsidP="0064246C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Бланк выдается заявителю (законному пре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ставителю заявителя,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совершеннолетним членам семьи заявителя)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ния для добровольного, информированного и однозначного подтверждение пользователя о разрешении использовать его сведения для конкретных целей.</w:t>
            </w:r>
          </w:p>
          <w:p w:rsidR="0064246C" w:rsidRPr="0068158B" w:rsidRDefault="0064246C" w:rsidP="0064246C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11" w:anchor="sub_150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="0096740A" w:rsidRPr="0068158B">
              <w:rPr>
                <w:rFonts w:ascii="Times New Roman" w:hAnsi="Times New Roman" w:cs="Times New Roman"/>
                <w:color w:val="auto"/>
              </w:rPr>
              <w:t>7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64246C" w:rsidRPr="0068158B" w:rsidRDefault="0064246C" w:rsidP="0064246C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 xml:space="preserve">квалифицированной  </w:t>
            </w:r>
            <w:hyperlink r:id="rId12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64246C" w:rsidRPr="0068158B" w:rsidRDefault="0064246C" w:rsidP="0096740A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почтовой связи на бумажном носителе,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нотариально.</w:t>
            </w:r>
          </w:p>
        </w:tc>
      </w:tr>
      <w:tr w:rsidR="0068158B" w:rsidRPr="0068158B" w:rsidTr="0096740A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3</w:t>
            </w:r>
            <w:r w:rsidR="00F07FD2"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Документ, удостоверяющий личность заявителя или представителя заявителя 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 отдельных случаях при отсутствии па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порта гражданина РФ его могут заменить: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временное удостоверение личности гражд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нина Российской Федерации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 форме № 2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(для утративших паспорт граждан, а также для граждан, в отношении которых до выдачи паспорта проводится дополнительная пр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верка);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удостоверение личности или военный билет военнослужащего</w:t>
            </w:r>
          </w:p>
          <w:p w:rsidR="0064246C" w:rsidRPr="0068158B" w:rsidRDefault="0064246C" w:rsidP="0096740A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Федерации,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</w:rPr>
              <w:t xml:space="preserve"> относящийся к документам, удостоверяющим личность заявителя, его место жительства (пребывания) на территории Краснодарского края </w:t>
            </w:r>
            <w:r w:rsidRPr="0068158B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или 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</w:rPr>
              <w:t>решение суда, вступившие в законную силу об установлении факта проживания по определенному адресу на территории Краснодарского края</w:t>
            </w:r>
            <w:r w:rsidR="0096740A" w:rsidRPr="0068158B">
              <w:rPr>
                <w:rFonts w:ascii="Times New Roman" w:eastAsia="Arial" w:hAnsi="Times New Roman" w:cs="Times New Roman"/>
                <w:bCs/>
                <w:color w:val="auto"/>
              </w:rPr>
              <w:t>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ренная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гинала документа.</w:t>
            </w:r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64246C" w:rsidRPr="0068158B" w:rsidRDefault="0064246C" w:rsidP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Представление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документа, удостоверяющего личность заявителя не требуется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>, в случае представления заявления посредством 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правки через личный кабинет 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.</w:t>
            </w:r>
          </w:p>
          <w:p w:rsidR="0064246C" w:rsidRPr="0068158B" w:rsidRDefault="0064246C" w:rsidP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документа.</w:t>
            </w:r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 копии на б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мажном носителе, заверенные  нотариально.</w:t>
            </w:r>
          </w:p>
          <w:p w:rsidR="0064246C" w:rsidRPr="0068158B" w:rsidRDefault="0064246C" w:rsidP="0064246C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96740A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6740A">
            <w:pPr>
              <w:pStyle w:val="af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F07FD2" w:rsidRPr="0068158B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 xml:space="preserve"> Документы, подтверждающие полномочия представителя 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lang w:eastAsia="en-US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64246C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Доверенность</w:t>
            </w:r>
          </w:p>
          <w:p w:rsidR="0064246C" w:rsidRPr="0068158B" w:rsidRDefault="0064246C" w:rsidP="0064246C">
            <w:pPr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</w:p>
          <w:p w:rsidR="0064246C" w:rsidRPr="0068158B" w:rsidRDefault="0064246C" w:rsidP="0064246C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Для юридических лиц:</w:t>
            </w:r>
          </w:p>
          <w:p w:rsidR="0064246C" w:rsidRPr="0068158B" w:rsidRDefault="0064246C" w:rsidP="0064246C">
            <w:pPr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( 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избрании) физического лица на должность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заверенная;</w:t>
            </w:r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64246C" w:rsidRPr="0068158B" w:rsidRDefault="0064246C" w:rsidP="0064246C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документа:</w:t>
            </w:r>
          </w:p>
          <w:p w:rsidR="0064246C" w:rsidRPr="0068158B" w:rsidRDefault="0064246C" w:rsidP="0064246C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96740A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3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64246C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64246C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документа.</w:t>
            </w:r>
          </w:p>
          <w:p w:rsidR="0064246C" w:rsidRPr="0068158B" w:rsidRDefault="0064246C" w:rsidP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нотариально.</w:t>
            </w:r>
          </w:p>
        </w:tc>
      </w:tr>
      <w:tr w:rsidR="0068158B" w:rsidRPr="0068158B" w:rsidTr="0096740A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6740A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5</w:t>
            </w:r>
            <w:r w:rsidR="0096740A"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Правоустанавливающие документы на земельный участок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принадлежащий заявителю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, если</w:t>
            </w:r>
            <w:r w:rsidRPr="0068158B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права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не зарегистрированы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>в Едином государственном реестре недвижимости</w:t>
            </w:r>
            <w:r w:rsidRPr="0068158B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купли-продажи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(заключенный с 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ганом местного самоуправления или закл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ю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ченный между юридическим лицом (юрид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ческими лицами) (удостоверенный нотар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аренды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земельного участка (закл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ю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ченный с органом местного самоуправления или заключенный между гражданином (гражданами) и (или) юридическим лицом (юридическими лицами) (удостоверенный нотариусом)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дарения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(заключенный между гра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данином (гражданами) и (или) юридическим лицом (юридическими лицами) (удостов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ренный нотариусом)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  <w:proofErr w:type="gramEnd"/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свидетельство о праве на наследство</w:t>
            </w:r>
            <w:r w:rsidR="0096740A"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мены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(заключенный между гражд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нином (гражданами) и (или) юридическим лицом</w:t>
            </w:r>
            <w:r w:rsidR="0096740A"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(юридическими лицами) (удостов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ренный нотариусом)</w:t>
            </w:r>
            <w:r w:rsidR="0096740A"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  <w:proofErr w:type="gramEnd"/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договор о переуступке прав (заключенный между гражданами и (или) юридическими лицами) (удостоверенный нотариусом)</w:t>
            </w:r>
            <w:r w:rsidR="0096740A" w:rsidRPr="0068158B">
              <w:rPr>
                <w:rFonts w:ascii="Times New Roman" w:eastAsia="Calibri" w:hAnsi="Times New Roman" w:cs="Times New Roman"/>
                <w:color w:val="auto"/>
              </w:rPr>
              <w:t>;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копия 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решения суда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вступившего в законную силу</w:t>
            </w:r>
            <w:r w:rsidR="0096740A"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остановление органов власти о предоста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в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лении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права на 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земельный участок,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государственный акт о праве пожизненного наследуемого владения земельным участком (праве постоянного (бессрочного) пользов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ния земельным участком);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свидетельство о пожизненном наследуемом владении земельным участком (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удостов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ренный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нотариусом)</w:t>
            </w:r>
            <w:r w:rsidR="0096740A" w:rsidRPr="0068158B">
              <w:rPr>
                <w:rFonts w:ascii="Times New Roman" w:eastAsia="Calibri" w:hAnsi="Times New Roman" w:cs="Times New Roman"/>
                <w:color w:val="auto"/>
              </w:rPr>
              <w:t>;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договор на передачу земельного участка 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постоянное (бессрочное) пользование (уд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стоверенный нотариусом)</w:t>
            </w:r>
            <w:r w:rsidR="0096740A" w:rsidRPr="0068158B">
              <w:rPr>
                <w:rFonts w:ascii="Times New Roman" w:eastAsia="Calibri" w:hAnsi="Times New Roman" w:cs="Times New Roman"/>
                <w:color w:val="auto"/>
              </w:rPr>
              <w:t>;</w:t>
            </w:r>
          </w:p>
          <w:p w:rsidR="0064246C" w:rsidRPr="0068158B" w:rsidRDefault="0064246C" w:rsidP="0096740A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свидетельство о праве постоянного (бессрочного) пользования землей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вано в </w:t>
            </w:r>
            <w:r w:rsidR="00F9706D" w:rsidRPr="0068158B">
              <w:rPr>
                <w:rFonts w:ascii="Times New Roman" w:eastAsia="Arial" w:hAnsi="Times New Roman" w:cs="Times New Roman"/>
                <w:color w:val="auto"/>
              </w:rPr>
              <w:t>Едином государственном реестре н</w:t>
            </w:r>
            <w:r w:rsidR="00F9706D"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Arial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документа: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F9706D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F9706D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F9706D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4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96740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64246C" w:rsidRPr="0068158B" w:rsidRDefault="0064246C" w:rsidP="0096740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нотариально.</w:t>
            </w:r>
          </w:p>
          <w:p w:rsidR="0064246C" w:rsidRPr="0068158B" w:rsidRDefault="0064246C" w:rsidP="0096740A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Соглашение об установлении сервитута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64246C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F9706D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Реквизиты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постановления 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органа местного самоуправления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 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об установлении публичного сервитута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F9706D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F9706D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разрешение на строительство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5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lastRenderedPageBreak/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F9706D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Реквизиты записи в реестре разрешений на строительство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>тронной форме посредством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 xml:space="preserve"> 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для юридических лиц,  заверенное усиленной квалифицированной электронной подписью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F9706D">
            <w:pPr>
              <w:pStyle w:val="ConsPlusNormal"/>
              <w:jc w:val="both"/>
              <w:rPr>
                <w:szCs w:val="24"/>
                <w:lang w:val="ru-RU" w:eastAsia="en-US"/>
              </w:rPr>
            </w:pPr>
            <w:r w:rsidRPr="0068158B">
              <w:rPr>
                <w:szCs w:val="24"/>
                <w:shd w:val="clear" w:color="auto" w:fill="FFFFFF"/>
                <w:lang w:val="ru-RU" w:eastAsia="en-US"/>
              </w:rPr>
              <w:t>Акт о подключении (технологическом пр</w:t>
            </w:r>
            <w:r w:rsidRPr="0068158B">
              <w:rPr>
                <w:szCs w:val="24"/>
                <w:shd w:val="clear" w:color="auto" w:fill="FFFFFF"/>
                <w:lang w:val="ru-RU" w:eastAsia="en-US"/>
              </w:rPr>
              <w:t>и</w:t>
            </w:r>
            <w:r w:rsidRPr="0068158B">
              <w:rPr>
                <w:szCs w:val="24"/>
                <w:shd w:val="clear" w:color="auto" w:fill="FFFFFF"/>
                <w:lang w:val="ru-RU" w:eastAsia="en-US"/>
              </w:rPr>
              <w:t xml:space="preserve">соединении или подключении к сетям) </w:t>
            </w:r>
            <w:r w:rsidRPr="0068158B">
              <w:rPr>
                <w:szCs w:val="24"/>
                <w:lang w:val="ru-RU" w:eastAsia="en-US"/>
              </w:rPr>
              <w:t>об</w:t>
            </w:r>
            <w:r w:rsidRPr="0068158B">
              <w:rPr>
                <w:szCs w:val="24"/>
                <w:lang w:val="ru-RU" w:eastAsia="en-US"/>
              </w:rPr>
              <w:t>ъ</w:t>
            </w:r>
            <w:r w:rsidRPr="0068158B">
              <w:rPr>
                <w:szCs w:val="24"/>
                <w:lang w:val="ru-RU" w:eastAsia="en-US"/>
              </w:rPr>
              <w:t>екта капитального строительства к сетям инженерно-технического обеспечения: в</w:t>
            </w:r>
            <w:r w:rsidRPr="0068158B">
              <w:rPr>
                <w:szCs w:val="24"/>
                <w:lang w:val="ru-RU" w:eastAsia="en-US"/>
              </w:rPr>
              <w:t>о</w:t>
            </w:r>
            <w:r w:rsidRPr="0068158B">
              <w:rPr>
                <w:szCs w:val="24"/>
                <w:lang w:val="ru-RU" w:eastAsia="en-US"/>
              </w:rPr>
              <w:lastRenderedPageBreak/>
              <w:t xml:space="preserve">доснабжения, </w:t>
            </w:r>
            <w:proofErr w:type="spellStart"/>
            <w:r w:rsidRPr="0068158B">
              <w:rPr>
                <w:szCs w:val="24"/>
                <w:lang w:val="ru-RU" w:eastAsia="en-US"/>
              </w:rPr>
              <w:t>канализования</w:t>
            </w:r>
            <w:proofErr w:type="spellEnd"/>
            <w:r w:rsidRPr="0068158B">
              <w:rPr>
                <w:szCs w:val="24"/>
                <w:lang w:val="ru-RU" w:eastAsia="en-US"/>
              </w:rPr>
              <w:t>, теплоснабж</w:t>
            </w:r>
            <w:r w:rsidRPr="0068158B">
              <w:rPr>
                <w:szCs w:val="24"/>
                <w:lang w:val="ru-RU" w:eastAsia="en-US"/>
              </w:rPr>
              <w:t>е</w:t>
            </w:r>
            <w:r w:rsidRPr="0068158B">
              <w:rPr>
                <w:szCs w:val="24"/>
                <w:lang w:val="ru-RU" w:eastAsia="en-US"/>
              </w:rPr>
              <w:t>ния (за исключением сетей электроснабж</w:t>
            </w:r>
            <w:r w:rsidRPr="0068158B">
              <w:rPr>
                <w:szCs w:val="24"/>
                <w:lang w:val="ru-RU" w:eastAsia="en-US"/>
              </w:rPr>
              <w:t>е</w:t>
            </w:r>
            <w:r w:rsidRPr="0068158B">
              <w:rPr>
                <w:szCs w:val="24"/>
                <w:lang w:val="ru-RU" w:eastAsia="en-US"/>
              </w:rPr>
              <w:t>ния)</w:t>
            </w:r>
          </w:p>
          <w:p w:rsidR="0064246C" w:rsidRPr="0068158B" w:rsidRDefault="00F9706D" w:rsidP="00F9706D">
            <w:pPr>
              <w:pStyle w:val="ConsPlusNormal"/>
              <w:jc w:val="both"/>
              <w:rPr>
                <w:szCs w:val="24"/>
                <w:lang w:val="ru-RU" w:eastAsia="en-US"/>
              </w:rPr>
            </w:pPr>
            <w:r w:rsidRPr="0068158B">
              <w:rPr>
                <w:szCs w:val="24"/>
                <w:lang w:val="ru-RU" w:eastAsia="en-US"/>
              </w:rPr>
              <w:t>или</w:t>
            </w:r>
          </w:p>
          <w:p w:rsidR="0064246C" w:rsidRPr="0068158B" w:rsidRDefault="0064246C" w:rsidP="00F9706D">
            <w:pPr>
              <w:pStyle w:val="ConsPlusNormal"/>
              <w:jc w:val="both"/>
              <w:rPr>
                <w:b/>
                <w:lang w:val="ru-RU"/>
              </w:rPr>
            </w:pPr>
            <w:r w:rsidRPr="0068158B">
              <w:rPr>
                <w:szCs w:val="24"/>
                <w:lang w:val="ru-RU" w:eastAsia="en-US"/>
              </w:rPr>
              <w:t>договор технологического присоединения на подключение объектов капитального стро</w:t>
            </w:r>
            <w:r w:rsidRPr="0068158B">
              <w:rPr>
                <w:szCs w:val="24"/>
                <w:lang w:val="ru-RU" w:eastAsia="en-US"/>
              </w:rPr>
              <w:t>и</w:t>
            </w:r>
            <w:r w:rsidRPr="0068158B">
              <w:rPr>
                <w:szCs w:val="24"/>
                <w:lang w:val="ru-RU" w:eastAsia="en-US"/>
              </w:rPr>
              <w:t xml:space="preserve">тельства к сетям инженерно-технического обеспечения: водоснабжения, </w:t>
            </w:r>
            <w:proofErr w:type="spellStart"/>
            <w:r w:rsidRPr="0068158B">
              <w:rPr>
                <w:szCs w:val="24"/>
                <w:lang w:val="ru-RU" w:eastAsia="en-US"/>
              </w:rPr>
              <w:t>канализования</w:t>
            </w:r>
            <w:proofErr w:type="spellEnd"/>
            <w:r w:rsidRPr="0068158B">
              <w:rPr>
                <w:szCs w:val="24"/>
                <w:lang w:val="ru-RU" w:eastAsia="en-US"/>
              </w:rPr>
              <w:t>, теплоснабжения (за исключением сетей электроснабжения)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lastRenderedPageBreak/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случае, если такое подключение (технолог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ческое присоединение) этого объекта пред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смотрено проектной документацией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 xml:space="preserve">Портала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н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та: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для юридических лиц, заверенное усиленной квалифицированной электронной подписью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F9706D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заверенная;</w:t>
            </w:r>
          </w:p>
          <w:p w:rsidR="0064246C" w:rsidRPr="0068158B" w:rsidRDefault="0064246C" w:rsidP="00F9706D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за исключением случаев строительства, реко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струкции линейного объекта;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lastRenderedPageBreak/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>тронной форме посредством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 xml:space="preserve"> 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для юридических лиц,  заверенное усиленной квалифицированной электронной подписью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F9706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F9706D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F9706D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реквизиты заключения органа государстве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ного строительного </w:t>
            </w:r>
            <w:proofErr w:type="gramStart"/>
            <w:r w:rsidRPr="0068158B">
              <w:rPr>
                <w:rFonts w:ascii="Times New Roman" w:eastAsia="Times New Roman" w:hAnsi="Times New Roman" w:cs="Times New Roman"/>
                <w:color w:val="auto"/>
              </w:rPr>
              <w:t>надзора</w:t>
            </w:r>
            <w:proofErr w:type="gramEnd"/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о соответствии построенного, реконструированного объекта капитального строительства (в том числе с учетом изменений, внесенных в рабочую документацию и явл</w:t>
            </w:r>
            <w:r w:rsidR="00F9706D" w:rsidRPr="0068158B">
              <w:rPr>
                <w:rFonts w:ascii="Times New Roman" w:eastAsia="Times New Roman" w:hAnsi="Times New Roman" w:cs="Times New Roman"/>
                <w:color w:val="auto"/>
              </w:rPr>
              <w:t>яющихся проектной д</w:t>
            </w:r>
            <w:r w:rsidR="00F9706D"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F9706D" w:rsidRPr="0068158B">
              <w:rPr>
                <w:rFonts w:ascii="Times New Roman" w:eastAsia="Times New Roman" w:hAnsi="Times New Roman" w:cs="Times New Roman"/>
                <w:color w:val="auto"/>
              </w:rPr>
              <w:t>кументации)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</w:p>
          <w:p w:rsidR="00F9706D" w:rsidRPr="0068158B" w:rsidRDefault="0064246C" w:rsidP="003E0D1B">
            <w:pPr>
              <w:pStyle w:val="af5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68158B">
              <w:rPr>
                <w:rFonts w:ascii="Times New Roman" w:eastAsia="Calibri" w:hAnsi="Times New Roman" w:cs="Times New Roman"/>
              </w:rPr>
              <w:t xml:space="preserve">Обязательно для всех категорий заявителей, </w:t>
            </w:r>
            <w:r w:rsidRPr="0068158B">
              <w:rPr>
                <w:rFonts w:ascii="Times New Roman" w:eastAsia="Times New Roman" w:hAnsi="Times New Roman" w:cs="Times New Roman"/>
              </w:rPr>
              <w:t>в случае, если предусмотрено осуществление государственного строительного надзора в соответствии с</w:t>
            </w:r>
            <w:r w:rsidR="003E0D1B" w:rsidRPr="0068158B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6" w:anchor="/document/12138258/entry/5401" w:history="1"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1 статьи 54</w:t>
              </w:r>
            </w:hyperlink>
            <w:r w:rsidR="00F9706D" w:rsidRPr="0068158B">
              <w:rPr>
                <w:rFonts w:ascii="Times New Roman" w:eastAsia="Times New Roman" w:hAnsi="Times New Roman" w:cs="Times New Roman"/>
              </w:rPr>
              <w:t xml:space="preserve"> Г</w:t>
            </w:r>
            <w:r w:rsidR="00F9706D" w:rsidRPr="0068158B">
              <w:rPr>
                <w:rFonts w:ascii="Times New Roman" w:eastAsia="Times New Roman" w:hAnsi="Times New Roman" w:cs="Times New Roman"/>
                <w:lang w:bidi="ru-RU"/>
              </w:rPr>
              <w:t>рад</w:t>
            </w:r>
            <w:r w:rsidR="00F9706D" w:rsidRPr="0068158B">
              <w:rPr>
                <w:rFonts w:ascii="Times New Roman" w:eastAsia="Times New Roman" w:hAnsi="Times New Roman" w:cs="Times New Roman"/>
                <w:lang w:bidi="ru-RU"/>
              </w:rPr>
              <w:t>о</w:t>
            </w:r>
            <w:r w:rsidR="00F9706D" w:rsidRPr="0068158B">
              <w:rPr>
                <w:rFonts w:ascii="Times New Roman" w:eastAsia="Times New Roman" w:hAnsi="Times New Roman" w:cs="Times New Roman"/>
                <w:lang w:bidi="ru-RU"/>
              </w:rPr>
              <w:t>строительного кодекса Российской Федер</w:t>
            </w:r>
            <w:r w:rsidR="00F9706D" w:rsidRPr="0068158B">
              <w:rPr>
                <w:rFonts w:ascii="Times New Roman" w:eastAsia="Times New Roman" w:hAnsi="Times New Roman" w:cs="Times New Roman"/>
                <w:lang w:bidi="ru-RU"/>
              </w:rPr>
              <w:t>а</w:t>
            </w:r>
            <w:r w:rsidR="00F9706D" w:rsidRPr="0068158B">
              <w:rPr>
                <w:rFonts w:ascii="Times New Roman" w:eastAsia="Times New Roman" w:hAnsi="Times New Roman" w:cs="Times New Roman"/>
                <w:lang w:bidi="ru-RU"/>
              </w:rPr>
              <w:t>ции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F9706D"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движимости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F9706D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для юридических лиц, заверенное усиленной квалифицированной электронной подписью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реквизиты акта приемки выполненных работ по сохранению объекта культурного наследия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</w:p>
          <w:p w:rsidR="0064246C" w:rsidRPr="0068158B" w:rsidRDefault="0064246C" w:rsidP="003E0D1B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случае, если предусмотрено проведение р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ставрации, консервации, ремонта  объекта культурного наследия и его приспособления для современного использования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3E0D1B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3E0D1B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электронной подписью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68158B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технический план объекта капитального строительства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</w:p>
          <w:p w:rsidR="0064246C" w:rsidRPr="0068158B" w:rsidRDefault="0064246C" w:rsidP="003E0D1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за исключением ввода в эксплуатацию объекта капитального строительства, в отношении </w:t>
            </w:r>
            <w:r w:rsidR="003E0D1B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которого в соответствии с </w:t>
            </w:r>
            <w:hyperlink r:id="rId17" w:anchor="/document/407917785/entry/0" w:history="1"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Федеральным з</w:t>
              </w:r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а</w:t>
              </w:r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коном</w:t>
              </w:r>
            </w:hyperlink>
            <w:r w:rsidR="003E0D1B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«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Об особенностях оформления прав на отдельные виды объектов недвижимости и о внесении изменений в отдельные законод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тельные акты Российской Федерации</w:t>
            </w:r>
            <w:r w:rsidR="003E0D1B" w:rsidRPr="0068158B"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гос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дарственный кадастровый учет и (или) гос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дарственная регистрация прав не осущест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ляются</w:t>
            </w:r>
            <w:proofErr w:type="gramEnd"/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3E0D1B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3E0D1B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электронной подписью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64246C" w:rsidRPr="0068158B" w:rsidTr="0096740A"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4246C">
            <w:pPr>
              <w:tabs>
                <w:tab w:val="left" w:pos="993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lastRenderedPageBreak/>
              <w:t>заключение о соответствии</w:t>
            </w:r>
            <w:r w:rsidRPr="0068158B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требованиям проекта и нормам безопасности органа государственного строительного надзора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заверенная;</w:t>
            </w:r>
          </w:p>
          <w:p w:rsidR="0064246C" w:rsidRPr="0068158B" w:rsidRDefault="0064246C" w:rsidP="003E0D1B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случае, если строительство осуществляется на земельных участках из земель сельскохозя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й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ственного назначения, в том числе на сел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ь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скохозяйственных угодьях, и на земельных участках в составе зон сельскохозяйственного использования, в том числе зон сельскох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зяйственных угодий, в населенных пунктах, принадлежащих на праве собственности, аренды или ином законном основании вин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дельческим хозяйствам или виноградарским хозяйствам.</w:t>
            </w:r>
            <w:proofErr w:type="gramEnd"/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тронной форме посредством </w:t>
            </w:r>
            <w:r w:rsidR="003E0D1B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lang w:eastAsia="en-US"/>
              </w:rPr>
              <w:t>1 экз., подлинник для ознакомления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надлежащим образом зав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ставлением оригинала документа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 если право собственности не зарегистрир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вано 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в Едином государственном реестре н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="003E0D1B" w:rsidRPr="0068158B">
              <w:rPr>
                <w:rFonts w:ascii="Times New Roman" w:eastAsia="Calibri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В случае представления документов в эле</w:t>
            </w:r>
            <w:r w:rsidRPr="0068158B">
              <w:rPr>
                <w:rFonts w:ascii="Times New Roman" w:hAnsi="Times New Roman" w:cs="Times New Roman"/>
                <w:lang w:eastAsia="en-US"/>
              </w:rPr>
              <w:t>к</w:t>
            </w:r>
            <w:r w:rsidRPr="0068158B">
              <w:rPr>
                <w:rFonts w:ascii="Times New Roman" w:hAnsi="Times New Roman" w:cs="Times New Roman"/>
                <w:lang w:eastAsia="en-US"/>
              </w:rPr>
              <w:t>тронной форме посредством</w:t>
            </w:r>
            <w:r w:rsidR="003E0D1B" w:rsidRPr="0068158B">
              <w:rPr>
                <w:rFonts w:ascii="Times New Roman" w:hAnsi="Times New Roman" w:cs="Times New Roman"/>
                <w:lang w:eastAsia="en-US"/>
              </w:rPr>
              <w:t xml:space="preserve"> 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скан-образ документа:</w:t>
            </w:r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квалифицированной электронной подписью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64246C" w:rsidRPr="0068158B" w:rsidRDefault="0064246C" w:rsidP="003E0D1B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3E0D1B">
            <w:pPr>
              <w:pStyle w:val="af5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комления и снятия копии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копия надл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lang w:eastAsia="en-US"/>
              </w:rPr>
              <w:t>с предоставлением оригинала документа</w:t>
            </w:r>
          </w:p>
          <w:p w:rsidR="003E0D1B" w:rsidRPr="0068158B" w:rsidRDefault="003E0D1B" w:rsidP="003E0D1B">
            <w:pPr>
              <w:rPr>
                <w:color w:val="auto"/>
                <w:lang w:eastAsia="en-US" w:bidi="ar-SA"/>
              </w:rPr>
            </w:pP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</w:tbl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E0D1B" w:rsidRPr="0068158B" w:rsidRDefault="003E0D1B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Таблица 2</w:t>
      </w:r>
    </w:p>
    <w:p w:rsidR="0064246C" w:rsidRPr="0068158B" w:rsidRDefault="0064246C" w:rsidP="0064246C">
      <w:pPr>
        <w:tabs>
          <w:tab w:val="left" w:pos="99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3E0D1B" w:rsidRPr="0068158B" w:rsidRDefault="0064246C" w:rsidP="003E0D1B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FB7655" w:rsidRPr="0068158B" w:rsidRDefault="0064246C" w:rsidP="003E0D1B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вправе представить по собственной инициативе, так как они подлежат </w:t>
      </w:r>
    </w:p>
    <w:p w:rsidR="00FB7655" w:rsidRPr="0068158B" w:rsidRDefault="0064246C" w:rsidP="003E0D1B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представлению </w:t>
      </w:r>
      <w:proofErr w:type="gramStart"/>
      <w:r w:rsidRPr="0068158B">
        <w:rPr>
          <w:rFonts w:ascii="Times New Roman" w:hAnsi="Times New Roman" w:cs="Times New Roman"/>
          <w:color w:val="auto"/>
          <w:sz w:val="28"/>
          <w:szCs w:val="28"/>
        </w:rPr>
        <w:t>в рамках межведомственного информационного взаимодействия</w:t>
      </w:r>
      <w:r w:rsidR="003E0D1B"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в случае выдачи разрешения на ввод в эксплуатацию</w:t>
      </w:r>
      <w:proofErr w:type="gramEnd"/>
      <w:r w:rsidR="003E0D1B"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построенных, </w:t>
      </w:r>
    </w:p>
    <w:p w:rsidR="0064246C" w:rsidRPr="0068158B" w:rsidRDefault="003E0D1B" w:rsidP="003E0D1B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реконструированных объектов капитального строительства</w:t>
      </w:r>
    </w:p>
    <w:p w:rsidR="0064246C" w:rsidRPr="0068158B" w:rsidRDefault="0064246C" w:rsidP="0064246C">
      <w:pPr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563"/>
        <w:gridCol w:w="4443"/>
        <w:gridCol w:w="2841"/>
        <w:gridCol w:w="2008"/>
      </w:tblGrid>
      <w:tr w:rsidR="003E0D1B" w:rsidRPr="0068158B" w:rsidTr="003E0D1B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№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/п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Наименование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</w:t>
            </w:r>
            <w:proofErr w:type="spellStart"/>
            <w:r w:rsidRPr="0068158B">
              <w:rPr>
                <w:rFonts w:ascii="Times New Roman" w:eastAsia="Calibri" w:hAnsi="Times New Roman" w:cs="Times New Roman"/>
                <w:color w:val="auto"/>
              </w:rPr>
              <w:t>подуслуги</w:t>
            </w:r>
            <w:proofErr w:type="spellEnd"/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Условия предоставления документа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Требования к количеству необходимых экземпляров с указанием подлинник/копия</w:t>
            </w:r>
          </w:p>
        </w:tc>
      </w:tr>
    </w:tbl>
    <w:p w:rsidR="003E0D1B" w:rsidRPr="0068158B" w:rsidRDefault="003E0D1B">
      <w:pPr>
        <w:rPr>
          <w:color w:val="auto"/>
          <w:sz w:val="2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563"/>
        <w:gridCol w:w="4443"/>
        <w:gridCol w:w="2841"/>
        <w:gridCol w:w="2008"/>
      </w:tblGrid>
      <w:tr w:rsidR="0068158B" w:rsidRPr="0068158B" w:rsidTr="003E0D1B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B" w:rsidRPr="0068158B" w:rsidRDefault="003E0D1B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B" w:rsidRPr="0068158B" w:rsidRDefault="003E0D1B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B" w:rsidRPr="0068158B" w:rsidRDefault="003E0D1B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B" w:rsidRPr="0068158B" w:rsidRDefault="003E0D1B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</w:tr>
      <w:tr w:rsidR="0068158B" w:rsidRPr="0068158B" w:rsidTr="003E0D1B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B" w:rsidRPr="0068158B" w:rsidRDefault="0064246C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Правоустанавливающие документы на объект недвижимости,  подтверждающие факт </w:t>
            </w:r>
          </w:p>
          <w:p w:rsidR="003E0D1B" w:rsidRPr="0068158B" w:rsidRDefault="0064246C" w:rsidP="003E0D1B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наличия зарегистрированного права собственности (если право зарегистрировано в </w:t>
            </w:r>
            <w:proofErr w:type="gramEnd"/>
          </w:p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Едином государственном реестре недвижимости)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(один из)</w:t>
            </w:r>
            <w:proofErr w:type="gramEnd"/>
          </w:p>
        </w:tc>
      </w:tr>
      <w:tr w:rsidR="0068158B" w:rsidRPr="0068158B" w:rsidTr="003E0D1B">
        <w:tc>
          <w:tcPr>
            <w:tcW w:w="5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Style w:val="FontStyle30"/>
                <w:rFonts w:eastAsia="Calibri"/>
                <w:color w:val="auto"/>
                <w:sz w:val="24"/>
                <w:szCs w:val="24"/>
              </w:rPr>
            </w:pP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Выписка из Единого государственного реестра недвижимости об испрашиваемом земельном участке</w:t>
            </w:r>
          </w:p>
          <w:p w:rsidR="008467BD" w:rsidRPr="0068158B" w:rsidRDefault="0064246C" w:rsidP="003E0D1B">
            <w:pPr>
              <w:jc w:val="both"/>
              <w:rPr>
                <w:rStyle w:val="FontStyle30"/>
                <w:rFonts w:eastAsia="Calibri"/>
                <w:color w:val="auto"/>
                <w:sz w:val="24"/>
                <w:szCs w:val="24"/>
              </w:rPr>
            </w:pP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 xml:space="preserve">или </w:t>
            </w:r>
          </w:p>
          <w:p w:rsidR="0064246C" w:rsidRPr="0068158B" w:rsidRDefault="0064246C" w:rsidP="003E0D1B">
            <w:pPr>
              <w:jc w:val="both"/>
              <w:rPr>
                <w:rStyle w:val="FontStyle30"/>
                <w:rFonts w:eastAsia="Calibri"/>
                <w:color w:val="auto"/>
                <w:sz w:val="24"/>
                <w:szCs w:val="24"/>
              </w:rPr>
            </w:pP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 xml:space="preserve">Уведомление </w:t>
            </w:r>
            <w:proofErr w:type="gramStart"/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об отсутствии в Едином гос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у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дарственном реестре недвижимости запр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а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lastRenderedPageBreak/>
              <w:t>шиваемых сведений запрашиваемых сведений о зарегистрированных правах на земельный участок</w:t>
            </w:r>
            <w:proofErr w:type="gramEnd"/>
          </w:p>
          <w:p w:rsidR="0064246C" w:rsidRPr="0068158B" w:rsidRDefault="0064246C" w:rsidP="003E0D1B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Архивная справка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о праве собственности на земельный участок/ о праве пожизненного наследуемого владения/ о праве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  <w:p w:rsidR="0064246C" w:rsidRPr="0068158B" w:rsidRDefault="0064246C" w:rsidP="003E0D1B">
            <w:pPr>
              <w:jc w:val="both"/>
              <w:rPr>
                <w:rStyle w:val="FontStyle63"/>
                <w:color w:val="auto"/>
                <w:sz w:val="24"/>
                <w:szCs w:val="24"/>
                <w:lang w:eastAsia="ar-SA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или</w:t>
            </w: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Style w:val="FontStyle63"/>
                <w:rFonts w:eastAsia="Calibri"/>
                <w:color w:val="auto"/>
                <w:sz w:val="24"/>
                <w:szCs w:val="24"/>
                <w:lang w:eastAsia="ar-SA"/>
              </w:rPr>
              <w:t>Копия п</w:t>
            </w:r>
            <w:r w:rsidRPr="0068158B">
              <w:rPr>
                <w:rFonts w:ascii="Times New Roman" w:eastAsia="Calibri" w:hAnsi="Times New Roman" w:cs="Times New Roman"/>
                <w:color w:val="auto"/>
                <w:lang w:eastAsia="ar-SA"/>
              </w:rPr>
              <w:t xml:space="preserve">остановления органа местного самоуправления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  <w:lang w:eastAsia="ar-SA"/>
              </w:rPr>
              <w:t xml:space="preserve">о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праве собственности на земельный участок/ о праве пожизненного наследуемого владения/ о праве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Обязательно 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3E0D1B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strike/>
                <w:color w:val="auto"/>
                <w:lang w:eastAsia="en-US"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Соглашение об установлении сервитута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FB7655" w:rsidP="009D08A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</w:t>
            </w:r>
            <w:r w:rsidR="0064246C" w:rsidRPr="0068158B">
              <w:rPr>
                <w:rFonts w:ascii="Times New Roman" w:eastAsia="Calibri" w:hAnsi="Times New Roman" w:cs="Times New Roman"/>
                <w:color w:val="auto"/>
              </w:rPr>
              <w:t>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3E0D1B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3E0D1B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strike/>
                <w:color w:val="auto"/>
                <w:lang w:eastAsia="en-US"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Постановление  администрации мун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ципального образования </w:t>
            </w:r>
            <w:r w:rsidR="00FB7655" w:rsidRPr="0068158B">
              <w:rPr>
                <w:rFonts w:ascii="Times New Roman" w:eastAsia="Calibri" w:hAnsi="Times New Roman" w:cs="Times New Roman"/>
                <w:color w:val="auto"/>
              </w:rPr>
              <w:t xml:space="preserve">Брюховецкий муниципальный район Краснодарского края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 публичного сервитута</w:t>
            </w:r>
          </w:p>
          <w:p w:rsidR="0064246C" w:rsidRPr="0068158B" w:rsidRDefault="009D08A1" w:rsidP="003E0D1B">
            <w:pPr>
              <w:pStyle w:val="ConsPlusNormal"/>
              <w:jc w:val="both"/>
              <w:rPr>
                <w:szCs w:val="24"/>
                <w:shd w:val="clear" w:color="auto" w:fill="FFFFFF"/>
                <w:lang w:val="ru-RU" w:eastAsia="en-US"/>
              </w:rPr>
            </w:pPr>
            <w:r w:rsidRPr="0068158B">
              <w:rPr>
                <w:szCs w:val="24"/>
                <w:shd w:val="clear" w:color="auto" w:fill="FFFFFF"/>
                <w:lang w:val="ru-RU" w:eastAsia="en-US"/>
              </w:rPr>
              <w:t xml:space="preserve">или </w:t>
            </w:r>
          </w:p>
          <w:p w:rsidR="0064246C" w:rsidRPr="0068158B" w:rsidRDefault="0064246C" w:rsidP="003E0D1B">
            <w:pPr>
              <w:tabs>
                <w:tab w:val="left" w:pos="993"/>
              </w:tabs>
              <w:suppressAutoHyphens/>
              <w:jc w:val="both"/>
              <w:rPr>
                <w:rStyle w:val="FontStyle30"/>
                <w:color w:val="auto"/>
                <w:sz w:val="24"/>
                <w:szCs w:val="24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Копия письма об отказе 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установлении публичного сервитута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D08A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3E0D1B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3E0D1B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strike/>
                <w:color w:val="auto"/>
                <w:lang w:eastAsia="en-US"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разрешение на строительство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3E0D1B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strike/>
                <w:color w:val="auto"/>
                <w:lang w:eastAsia="en-US"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8467B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реквизиты заключения органа госуда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ственного строительного </w:t>
            </w:r>
            <w:proofErr w:type="gramStart"/>
            <w:r w:rsidRPr="0068158B">
              <w:rPr>
                <w:rFonts w:ascii="Times New Roman" w:eastAsia="Times New Roman" w:hAnsi="Times New Roman" w:cs="Times New Roman"/>
                <w:color w:val="auto"/>
              </w:rPr>
              <w:t>надзора</w:t>
            </w:r>
            <w:proofErr w:type="gramEnd"/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о с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ответствии построенного, реконстру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рованного объекта капитального стро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тельства (в том числе с учетом измен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ний, внесенных в рабочую документ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цию и являющихся проектной докуме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тации),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D08A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 для всех категорий заявителей,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случае, если предусмотрено осуществление государственного строительного надзора в соответствии с</w:t>
            </w:r>
            <w:r w:rsidR="009D08A1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hyperlink r:id="rId18" w:anchor="/document/12138258/entry/5401" w:history="1"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1 статьи</w:t>
              </w:r>
              <w:r w:rsidR="009D08A1"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 </w:t>
              </w:r>
              <w:r w:rsidR="00FB7655"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5</w:t>
              </w:r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4</w:t>
              </w:r>
            </w:hyperlink>
            <w:r w:rsidR="00FB7655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Градостроительного кодекса Российской Федерации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3E0D1B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3E0D1B" w:rsidRPr="0068158B" w:rsidTr="003E0D1B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suppressAutoHyphens/>
              <w:jc w:val="center"/>
              <w:rPr>
                <w:rFonts w:ascii="Times New Roman" w:hAnsi="Times New Roman" w:cs="Times New Roman"/>
                <w:strike/>
                <w:color w:val="auto"/>
                <w:lang w:eastAsia="en-US"/>
              </w:rPr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акта приемки выполненных работ по сохранению объекта культурного наследия при проведении реставрации, консервации, ремонта этого объекта и его приспособления для современного использования;</w:t>
            </w:r>
          </w:p>
          <w:p w:rsidR="0064246C" w:rsidRPr="0068158B" w:rsidRDefault="0064246C" w:rsidP="003E0D1B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3E0D1B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случае, если предусмотрено проведение реставрации, консервации, ремонта  объекта культурного наследия и его приспособления для современного использования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 w:rsidP="003E0D1B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3E0D1B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8467BD" w:rsidRPr="0068158B" w:rsidRDefault="008467BD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8467BD" w:rsidRPr="0068158B" w:rsidRDefault="008467BD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8467BD" w:rsidRPr="0068158B" w:rsidRDefault="008467BD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2233C" w:rsidRPr="0068158B" w:rsidRDefault="00C2233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3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4246C" w:rsidRPr="0068158B" w:rsidRDefault="0064246C" w:rsidP="009D08A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 и информации, необходимых</w:t>
      </w:r>
    </w:p>
    <w:p w:rsidR="0064246C" w:rsidRPr="0068158B" w:rsidRDefault="0064246C" w:rsidP="009D08A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для предоставления муниципальной услуги, которые заявитель</w:t>
      </w:r>
    </w:p>
    <w:p w:rsidR="00FC0339" w:rsidRPr="0068158B" w:rsidRDefault="0064246C" w:rsidP="009D08A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должен представить самостоятельно</w:t>
      </w:r>
      <w:r w:rsidR="009D08A1"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в случае внесения изменений </w:t>
      </w:r>
    </w:p>
    <w:p w:rsidR="009D08A1" w:rsidRPr="0068158B" w:rsidRDefault="009D08A1" w:rsidP="009D08A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в разрешение на ввод в эксплуатацию </w:t>
      </w:r>
      <w:proofErr w:type="gramStart"/>
      <w:r w:rsidRPr="0068158B">
        <w:rPr>
          <w:rFonts w:ascii="Times New Roman" w:hAnsi="Times New Roman" w:cs="Times New Roman"/>
          <w:color w:val="auto"/>
          <w:sz w:val="28"/>
          <w:szCs w:val="28"/>
        </w:rPr>
        <w:t>построенных</w:t>
      </w:r>
      <w:proofErr w:type="gramEnd"/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9D08A1" w:rsidRPr="0068158B" w:rsidRDefault="009D08A1" w:rsidP="009D08A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реконструированных объектов капитального строительства</w:t>
      </w:r>
    </w:p>
    <w:p w:rsidR="009D08A1" w:rsidRPr="0068158B" w:rsidRDefault="009D08A1" w:rsidP="009D08A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4290"/>
        <w:gridCol w:w="4969"/>
      </w:tblGrid>
      <w:tr w:rsidR="009D08A1" w:rsidRPr="0068158B" w:rsidTr="008467BD">
        <w:tc>
          <w:tcPr>
            <w:tcW w:w="626" w:type="dxa"/>
            <w:vAlign w:val="center"/>
            <w:hideMark/>
          </w:tcPr>
          <w:p w:rsidR="0064246C" w:rsidRPr="0068158B" w:rsidRDefault="0064246C" w:rsidP="009D08A1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№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п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>/п</w:t>
            </w:r>
          </w:p>
        </w:tc>
        <w:tc>
          <w:tcPr>
            <w:tcW w:w="4290" w:type="dxa"/>
            <w:vAlign w:val="center"/>
          </w:tcPr>
          <w:p w:rsidR="0064246C" w:rsidRPr="0068158B" w:rsidRDefault="0064246C" w:rsidP="009D08A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Наименование документов</w:t>
            </w:r>
          </w:p>
          <w:p w:rsidR="0064246C" w:rsidRPr="0068158B" w:rsidRDefault="0064246C" w:rsidP="009D08A1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(</w:t>
            </w:r>
            <w:r w:rsidRPr="0068158B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заголовок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68158B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68158B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тексту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документа)</w:t>
            </w:r>
          </w:p>
        </w:tc>
        <w:tc>
          <w:tcPr>
            <w:tcW w:w="4969" w:type="dxa"/>
            <w:vAlign w:val="center"/>
            <w:hideMark/>
          </w:tcPr>
          <w:p w:rsidR="009D08A1" w:rsidRPr="0068158B" w:rsidRDefault="0064246C" w:rsidP="009D08A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Требо</w:t>
            </w:r>
            <w:r w:rsidR="009D08A1" w:rsidRPr="0068158B">
              <w:rPr>
                <w:rFonts w:ascii="Times New Roman" w:eastAsia="Arial" w:hAnsi="Times New Roman" w:cs="Times New Roman"/>
                <w:color w:val="auto"/>
              </w:rPr>
              <w:t xml:space="preserve">вания к количеству экземпляров </w:t>
            </w:r>
          </w:p>
          <w:p w:rsidR="0064246C" w:rsidRPr="0068158B" w:rsidRDefault="0064246C" w:rsidP="009D08A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Условия предоставления документа</w:t>
            </w:r>
          </w:p>
          <w:p w:rsidR="0064246C" w:rsidRPr="0068158B" w:rsidRDefault="0064246C" w:rsidP="009D08A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Порядок представления</w:t>
            </w:r>
          </w:p>
        </w:tc>
      </w:tr>
    </w:tbl>
    <w:p w:rsidR="008467BD" w:rsidRPr="0068158B" w:rsidRDefault="008467BD">
      <w:pPr>
        <w:rPr>
          <w:color w:val="auto"/>
          <w:sz w:val="2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4290"/>
        <w:gridCol w:w="4969"/>
      </w:tblGrid>
      <w:tr w:rsidR="0068158B" w:rsidRPr="0068158B" w:rsidTr="008467BD">
        <w:trPr>
          <w:tblHeader/>
        </w:trPr>
        <w:tc>
          <w:tcPr>
            <w:tcW w:w="626" w:type="dxa"/>
            <w:vAlign w:val="center"/>
          </w:tcPr>
          <w:p w:rsidR="008467BD" w:rsidRPr="0068158B" w:rsidRDefault="008467BD" w:rsidP="009D08A1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90" w:type="dxa"/>
            <w:vAlign w:val="center"/>
          </w:tcPr>
          <w:p w:rsidR="008467BD" w:rsidRPr="0068158B" w:rsidRDefault="008467BD" w:rsidP="009D08A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969" w:type="dxa"/>
            <w:vAlign w:val="center"/>
          </w:tcPr>
          <w:p w:rsidR="008467BD" w:rsidRPr="0068158B" w:rsidRDefault="008467BD" w:rsidP="009D08A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</w:tr>
      <w:tr w:rsidR="0068158B" w:rsidRPr="0068158B" w:rsidTr="008467BD">
        <w:tc>
          <w:tcPr>
            <w:tcW w:w="626" w:type="dxa"/>
            <w:hideMark/>
          </w:tcPr>
          <w:p w:rsidR="0064246C" w:rsidRPr="0068158B" w:rsidRDefault="0064246C" w:rsidP="009D08A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90" w:type="dxa"/>
            <w:hideMark/>
          </w:tcPr>
          <w:p w:rsidR="0064246C" w:rsidRPr="0068158B" w:rsidRDefault="0064246C" w:rsidP="009D08A1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Заявление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 </w:t>
            </w:r>
            <w:r w:rsidRPr="0068158B">
              <w:rPr>
                <w:rStyle w:val="FontStyle63"/>
                <w:rFonts w:eastAsia="Calibri"/>
                <w:color w:val="auto"/>
                <w:sz w:val="24"/>
                <w:szCs w:val="24"/>
              </w:rPr>
              <w:t xml:space="preserve">внесении изменений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 разрешение на </w:t>
            </w:r>
            <w:r w:rsidRPr="0068158B">
              <w:rPr>
                <w:rStyle w:val="FontStyle63"/>
                <w:rFonts w:eastAsia="Calibri"/>
                <w:color w:val="auto"/>
                <w:sz w:val="24"/>
                <w:szCs w:val="24"/>
              </w:rPr>
              <w:t>ввод объекта в эксплуатацию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(далее – заявление).</w:t>
            </w:r>
          </w:p>
        </w:tc>
        <w:tc>
          <w:tcPr>
            <w:tcW w:w="4969" w:type="dxa"/>
            <w:hideMark/>
          </w:tcPr>
          <w:p w:rsidR="0064246C" w:rsidRPr="0068158B" w:rsidRDefault="0064246C" w:rsidP="009D08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br/>
              <w:t xml:space="preserve">на бумажном носителе - </w:t>
            </w:r>
            <w:hyperlink r:id="rId19" w:anchor="sub_150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="009D08A1" w:rsidRPr="0068158B">
              <w:rPr>
                <w:rFonts w:ascii="Times New Roman" w:eastAsia="Arial" w:hAnsi="Times New Roman" w:cs="Times New Roman"/>
                <w:color w:val="auto"/>
              </w:rPr>
              <w:t>3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заверенное усиленной квалифицированной  </w:t>
            </w:r>
            <w:hyperlink r:id="rId20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9D08A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на бумажном носителе подлинник</w:t>
            </w:r>
          </w:p>
        </w:tc>
      </w:tr>
      <w:tr w:rsidR="0068158B" w:rsidRPr="0068158B" w:rsidTr="008467BD">
        <w:tc>
          <w:tcPr>
            <w:tcW w:w="626" w:type="dxa"/>
            <w:hideMark/>
          </w:tcPr>
          <w:p w:rsidR="0064246C" w:rsidRPr="0068158B" w:rsidRDefault="0064246C" w:rsidP="009D08A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90" w:type="dxa"/>
            <w:hideMark/>
          </w:tcPr>
          <w:p w:rsidR="0064246C" w:rsidRPr="0068158B" w:rsidRDefault="0064246C" w:rsidP="009D08A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969" w:type="dxa"/>
            <w:hideMark/>
          </w:tcPr>
          <w:p w:rsidR="0064246C" w:rsidRPr="0068158B" w:rsidRDefault="0064246C" w:rsidP="009D08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64246C" w:rsidRPr="0068158B" w:rsidRDefault="0064246C" w:rsidP="009D08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Бланк выдается заявителю (законному пре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ставителю заявителя,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совершеннолетним членам семьи заявителя)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информированного и о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нозначного подтверждение пользователя о разрешении использовать его сведения для конкретных целей.</w:t>
            </w:r>
          </w:p>
          <w:p w:rsidR="0064246C" w:rsidRPr="0068158B" w:rsidRDefault="0064246C" w:rsidP="009D08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Не распространяется на лиц, признанных безвестно отсутствующими, и на разыскив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емых лиц,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место нахождение</w:t>
            </w:r>
            <w:proofErr w:type="gramEnd"/>
            <w:r w:rsidR="009D08A1"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которых не установлено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21" w:anchor="sub_150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="009D08A1" w:rsidRPr="0068158B">
              <w:rPr>
                <w:rFonts w:ascii="Times New Roman" w:eastAsia="Arial" w:hAnsi="Times New Roman" w:cs="Times New Roman"/>
                <w:color w:val="auto"/>
              </w:rPr>
              <w:t xml:space="preserve">7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 настоящему регламенту.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Посредством 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- 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нтерактивная  форма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привязана к учетной записи пользователя в личном кабинете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9D08A1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заверенное усиленной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 xml:space="preserve">квалифицированной  </w:t>
            </w:r>
            <w:hyperlink r:id="rId22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64246C" w:rsidRPr="0068158B" w:rsidRDefault="0064246C" w:rsidP="009D08A1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нотариально.</w:t>
            </w:r>
          </w:p>
        </w:tc>
      </w:tr>
      <w:tr w:rsidR="0068158B" w:rsidRPr="0068158B" w:rsidTr="008467BD">
        <w:tc>
          <w:tcPr>
            <w:tcW w:w="9885" w:type="dxa"/>
            <w:gridSpan w:val="3"/>
            <w:hideMark/>
          </w:tcPr>
          <w:p w:rsidR="0064246C" w:rsidRPr="0068158B" w:rsidRDefault="0064246C" w:rsidP="009D08A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3</w:t>
            </w:r>
            <w:r w:rsidR="009D08A1" w:rsidRPr="0068158B">
              <w:rPr>
                <w:rFonts w:ascii="Times New Roman" w:eastAsia="Arial" w:hAnsi="Times New Roman" w:cs="Times New Roman"/>
                <w:color w:val="auto"/>
              </w:rPr>
              <w:t>.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Документ, удостоверяющий личность заявителя или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представителя заявителя 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68158B" w:rsidRPr="0068158B" w:rsidTr="008467BD">
        <w:tc>
          <w:tcPr>
            <w:tcW w:w="4916" w:type="dxa"/>
            <w:gridSpan w:val="2"/>
          </w:tcPr>
          <w:p w:rsidR="0064246C" w:rsidRPr="0068158B" w:rsidRDefault="0064246C" w:rsidP="008467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</w:t>
            </w:r>
          </w:p>
          <w:p w:rsidR="0064246C" w:rsidRPr="0068158B" w:rsidRDefault="0064246C" w:rsidP="008467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 отдельных случаях при отсутствии па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порта гражданина РФ его могут заменить:</w:t>
            </w:r>
          </w:p>
          <w:p w:rsidR="0064246C" w:rsidRPr="0068158B" w:rsidRDefault="0064246C" w:rsidP="008467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временное удостоверение личности гражд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нина Российской Федерации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 форме №</w:t>
            </w:r>
            <w:r w:rsidR="008467BD"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2</w:t>
            </w:r>
            <w:r w:rsidR="008467BD"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(для утративших паспорт граждан, а также для граждан, в отношении которых до выдачи паспорта проводится дополнительная пр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верка);</w:t>
            </w:r>
          </w:p>
          <w:p w:rsidR="0064246C" w:rsidRPr="0068158B" w:rsidRDefault="0064246C" w:rsidP="008467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удостоверение личности или военный билет военнослужащего</w:t>
            </w:r>
          </w:p>
          <w:p w:rsidR="0064246C" w:rsidRPr="0068158B" w:rsidRDefault="0064246C" w:rsidP="008467BD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Федерации,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</w:rPr>
              <w:t xml:space="preserve"> относящийся к документам, удостоверяющим личность заявителя, его место жительства (пребывания) на территории Краснодарского края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или 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</w:rPr>
              <w:t>решение суда, вступившие в законную силу об установлении факта проживания по определенному адресу на территории Краснодарского края</w:t>
            </w:r>
          </w:p>
        </w:tc>
        <w:tc>
          <w:tcPr>
            <w:tcW w:w="4969" w:type="dxa"/>
          </w:tcPr>
          <w:p w:rsidR="0064246C" w:rsidRPr="0068158B" w:rsidRDefault="0064246C" w:rsidP="008467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ренная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гинала документа</w:t>
            </w:r>
          </w:p>
          <w:p w:rsidR="0064246C" w:rsidRPr="0068158B" w:rsidRDefault="0064246C" w:rsidP="008467B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64246C" w:rsidRPr="0068158B" w:rsidRDefault="0064246C" w:rsidP="008467BD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Представление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документа, удостоверяющего личность заявителя не требуется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>, в случае представления заявления посредством 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правки через личный кабинет </w:t>
            </w:r>
            <w:r w:rsidR="008467BD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.</w:t>
            </w:r>
          </w:p>
          <w:p w:rsidR="0064246C" w:rsidRPr="0068158B" w:rsidRDefault="0064246C" w:rsidP="008467BD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64246C" w:rsidRPr="0068158B" w:rsidRDefault="0064246C" w:rsidP="008467B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="008467BD" w:rsidRPr="0068158B">
              <w:rPr>
                <w:rFonts w:ascii="Times New Roman" w:eastAsia="Arial" w:hAnsi="Times New Roman" w:cs="Times New Roman"/>
                <w:color w:val="auto"/>
              </w:rPr>
              <w:t xml:space="preserve">мажном носителе, заверенные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нотариально.</w:t>
            </w:r>
          </w:p>
        </w:tc>
      </w:tr>
      <w:tr w:rsidR="0068158B" w:rsidRPr="0068158B" w:rsidTr="008467BD">
        <w:tc>
          <w:tcPr>
            <w:tcW w:w="9885" w:type="dxa"/>
            <w:gridSpan w:val="3"/>
            <w:hideMark/>
          </w:tcPr>
          <w:p w:rsidR="0064246C" w:rsidRPr="0068158B" w:rsidRDefault="0064246C" w:rsidP="009D08A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4</w:t>
            </w:r>
            <w:r w:rsidR="008467BD"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Документы, подтверждающие полномочия представителя 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68158B" w:rsidRPr="0068158B" w:rsidTr="008467BD">
        <w:tc>
          <w:tcPr>
            <w:tcW w:w="4916" w:type="dxa"/>
            <w:gridSpan w:val="2"/>
          </w:tcPr>
          <w:p w:rsidR="0064246C" w:rsidRPr="0068158B" w:rsidRDefault="0064246C" w:rsidP="008467BD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Доверенность</w:t>
            </w:r>
          </w:p>
          <w:p w:rsidR="0064246C" w:rsidRPr="0068158B" w:rsidRDefault="0064246C" w:rsidP="008467BD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Для юридических лиц:</w:t>
            </w:r>
          </w:p>
          <w:p w:rsidR="0064246C" w:rsidRPr="0068158B" w:rsidRDefault="0064246C" w:rsidP="00C2233C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приказ о назначении (избрании) </w:t>
            </w:r>
            <w:r w:rsidR="008467BD" w:rsidRPr="0068158B">
              <w:rPr>
                <w:rFonts w:ascii="Times New Roman" w:eastAsia="Calibri" w:hAnsi="Times New Roman" w:cs="Times New Roman"/>
                <w:color w:val="auto"/>
              </w:rPr>
              <w:t>ф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изического лица на должность</w:t>
            </w:r>
          </w:p>
        </w:tc>
        <w:tc>
          <w:tcPr>
            <w:tcW w:w="4969" w:type="dxa"/>
            <w:hideMark/>
          </w:tcPr>
          <w:p w:rsidR="0064246C" w:rsidRPr="0068158B" w:rsidRDefault="0064246C" w:rsidP="009D08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заверенная;</w:t>
            </w:r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8467BD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документа: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8467BD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8467BD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8467BD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</w:t>
            </w:r>
            <w:hyperlink r:id="rId23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9D08A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9D08A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64246C" w:rsidRPr="0068158B" w:rsidRDefault="0064246C" w:rsidP="009D08A1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68158B" w:rsidRPr="0068158B" w:rsidTr="008467BD">
        <w:tc>
          <w:tcPr>
            <w:tcW w:w="9885" w:type="dxa"/>
            <w:gridSpan w:val="3"/>
            <w:hideMark/>
          </w:tcPr>
          <w:p w:rsidR="0064246C" w:rsidRPr="0068158B" w:rsidRDefault="0064246C" w:rsidP="009D08A1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lastRenderedPageBreak/>
              <w:t xml:space="preserve">Перечень документов при подаче </w:t>
            </w:r>
            <w:r w:rsidRPr="0068158B">
              <w:rPr>
                <w:rFonts w:ascii="Times New Roman" w:eastAsia="Times New Roman" w:hAnsi="Times New Roman" w:cs="Times New Roman"/>
                <w:bCs/>
                <w:color w:val="auto"/>
              </w:rPr>
              <w:t>уведомления о переходе прав на земельный участок, права пользования недрами, об образовании земельного участка</w:t>
            </w:r>
          </w:p>
        </w:tc>
      </w:tr>
      <w:tr w:rsidR="0068158B" w:rsidRPr="0068158B" w:rsidTr="008467BD">
        <w:tc>
          <w:tcPr>
            <w:tcW w:w="4916" w:type="dxa"/>
            <w:gridSpan w:val="2"/>
          </w:tcPr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Реквизиты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правоустанавливающих док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ментов на земельные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участки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образованные путем</w:t>
            </w:r>
            <w:r w:rsidR="00CD75D4"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раздела, перераспределения земельных участков или выдела из земельных участков</w:t>
            </w:r>
          </w:p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Реквизиты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об образовании земел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ь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ных участков  путем объединения земельных участков, раздела, перераспределения з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мельных участков или выдела из земельных участков</w:t>
            </w:r>
          </w:p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Реквизиты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градостроительного плана з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мельного участка, на котором планируется осуществить строительство, реконструкцию объекта капитального строительства</w:t>
            </w:r>
          </w:p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Реквизиты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 предоставлении права пользования недрами</w:t>
            </w:r>
          </w:p>
          <w:p w:rsidR="0064246C" w:rsidRPr="0068158B" w:rsidRDefault="0064246C" w:rsidP="00CD75D4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Реквизиты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 переоформлении лицензии на право пользования недрами</w:t>
            </w:r>
          </w:p>
        </w:tc>
        <w:tc>
          <w:tcPr>
            <w:tcW w:w="4969" w:type="dxa"/>
          </w:tcPr>
          <w:p w:rsidR="0064246C" w:rsidRPr="0068158B" w:rsidRDefault="0064246C" w:rsidP="00CD75D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вано </w:t>
            </w:r>
            <w:r w:rsidR="00CD75D4" w:rsidRPr="0068158B">
              <w:rPr>
                <w:rFonts w:ascii="Times New Roman" w:eastAsia="Arial" w:hAnsi="Times New Roman" w:cs="Times New Roman"/>
                <w:color w:val="auto"/>
              </w:rPr>
              <w:t>в Едином государственном реестре н</w:t>
            </w:r>
            <w:r w:rsidR="00CD75D4"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="00CD75D4" w:rsidRPr="0068158B">
              <w:rPr>
                <w:rFonts w:ascii="Times New Roman" w:eastAsia="Arial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CD75D4" w:rsidRPr="0068158B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</w:p>
          <w:p w:rsidR="0064246C" w:rsidRPr="0068158B" w:rsidRDefault="0064246C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CD75D4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CD75D4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CD75D4" w:rsidRPr="0068158B">
              <w:rPr>
                <w:rFonts w:ascii="Times New Roman" w:hAnsi="Times New Roman" w:cs="Times New Roman"/>
                <w:color w:val="auto"/>
              </w:rPr>
              <w:t>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24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CD75D4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CD75D4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CD75D4" w:rsidRPr="0068158B" w:rsidRDefault="0064246C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нотариально</w:t>
            </w:r>
          </w:p>
          <w:p w:rsidR="00FC0339" w:rsidRPr="0068158B" w:rsidRDefault="00FC0339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</w:p>
          <w:p w:rsidR="00FC0339" w:rsidRPr="0068158B" w:rsidRDefault="00FC0339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</w:p>
          <w:p w:rsidR="00FC0339" w:rsidRPr="0068158B" w:rsidRDefault="00FC0339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</w:p>
          <w:p w:rsidR="00FC0339" w:rsidRPr="0068158B" w:rsidRDefault="00FC0339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</w:p>
          <w:p w:rsidR="00FC0339" w:rsidRPr="0068158B" w:rsidRDefault="00FC0339" w:rsidP="00CD75D4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</w:p>
          <w:p w:rsidR="00FC0339" w:rsidRPr="0068158B" w:rsidRDefault="00FC0339" w:rsidP="00CD75D4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8467BD">
        <w:tc>
          <w:tcPr>
            <w:tcW w:w="9885" w:type="dxa"/>
            <w:gridSpan w:val="3"/>
            <w:hideMark/>
          </w:tcPr>
          <w:p w:rsidR="0064246C" w:rsidRPr="0068158B" w:rsidRDefault="0064246C" w:rsidP="009D08A1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>Правоустанавливающие документы на земельный участок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</w:rPr>
              <w:t xml:space="preserve"> принадлежащий заявителю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>, если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</w:rPr>
              <w:t>права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t xml:space="preserve">не зарегистрированы </w:t>
            </w:r>
            <w:r w:rsidR="00CD75D4" w:rsidRPr="0068158B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t xml:space="preserve">в Едином государственном реестре недвижимости 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 xml:space="preserve">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9D08A1" w:rsidRPr="0068158B" w:rsidTr="00FC0339">
        <w:trPr>
          <w:trHeight w:val="10752"/>
        </w:trPr>
        <w:tc>
          <w:tcPr>
            <w:tcW w:w="4916" w:type="dxa"/>
            <w:gridSpan w:val="2"/>
          </w:tcPr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купли-продажи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(заключенный с 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ганом местного самоуправления или закл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ченный между гражданином (гражданами) и (или) юридическим лицом (юридическими лицами) (удостоверенный нотариусом)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аренды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земельного участка (закл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ченный с органом местного самоуправления или заключенный между гражданином (гражданами) и (или) юридическим лицом (юридическими лицами) (удостоверенный нотариусом)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дарения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(заключенный между гра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ж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данином (гражданами) и (или) юридическим лицом (юридическими лицами) (удостов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ренный нотариусом)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;</w:t>
            </w:r>
            <w:proofErr w:type="gramEnd"/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свидетельство о праве на наследство,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договор мены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(заключенный между гражд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нином (гражданами) и (или) юридическим лицом (юридическими лицами) (удостов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ренный нотариусом)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,</w:t>
            </w:r>
            <w:proofErr w:type="gramEnd"/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договор о переуступке прав (заключенный между гражданами и (или) юридическими лицами) (удостоверенный нотариусом),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копия 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решения суда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вступившего в законную силу,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остановление органов власти о предоста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>в</w:t>
            </w:r>
            <w:r w:rsidRPr="0068158B">
              <w:rPr>
                <w:rStyle w:val="ae"/>
                <w:rFonts w:ascii="Times New Roman" w:eastAsia="Calibri" w:hAnsi="Times New Roman" w:cs="Times New Roman"/>
                <w:b w:val="0"/>
                <w:bCs w:val="0"/>
                <w:color w:val="auto"/>
              </w:rPr>
              <w:t xml:space="preserve">лении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права на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земельный участок,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государственный акт о праве пожизненного наследуемого владения земельным участком (праве постоянного (бессрочного) пользов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ния земельным участком);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свидетельство о пожизненном наследуемом владении земельным участком (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удостов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ренный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нотариусом),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договор на передачу земельного участка в постоянное (бессрочное) пользование (уд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стоверенный нотариусом),</w:t>
            </w:r>
          </w:p>
          <w:p w:rsidR="0064246C" w:rsidRPr="0068158B" w:rsidRDefault="0064246C" w:rsidP="00FC0339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свидетельство о праве постоянного (бе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срочного) пользования землей</w:t>
            </w:r>
            <w:r w:rsidR="00FC0339" w:rsidRPr="0068158B">
              <w:rPr>
                <w:rFonts w:ascii="Times New Roman" w:eastAsia="Arial" w:hAnsi="Times New Roman" w:cs="Times New Roman"/>
                <w:color w:val="auto"/>
              </w:rPr>
              <w:t>.</w:t>
            </w:r>
          </w:p>
        </w:tc>
        <w:tc>
          <w:tcPr>
            <w:tcW w:w="4969" w:type="dxa"/>
          </w:tcPr>
          <w:p w:rsidR="0064246C" w:rsidRPr="0068158B" w:rsidRDefault="0064246C" w:rsidP="00F65E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вано </w:t>
            </w:r>
            <w:r w:rsidR="00FC0339" w:rsidRPr="0068158B">
              <w:rPr>
                <w:rFonts w:ascii="Times New Roman" w:eastAsia="Arial" w:hAnsi="Times New Roman" w:cs="Times New Roman"/>
                <w:color w:val="auto"/>
              </w:rPr>
              <w:t>в Едином государственном реестре н</w:t>
            </w:r>
            <w:r w:rsidR="00FC0339"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="00FC0339" w:rsidRPr="0068158B">
              <w:rPr>
                <w:rFonts w:ascii="Times New Roman" w:eastAsia="Arial" w:hAnsi="Times New Roman" w:cs="Times New Roman"/>
                <w:color w:val="auto"/>
              </w:rPr>
              <w:t>движимости</w:t>
            </w:r>
          </w:p>
          <w:p w:rsidR="0064246C" w:rsidRPr="0068158B" w:rsidRDefault="0064246C" w:rsidP="00F65E20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FC0339" w:rsidRPr="0068158B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</w:p>
          <w:p w:rsidR="0064246C" w:rsidRPr="0068158B" w:rsidRDefault="0064246C" w:rsidP="00F65E20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FC0339" w:rsidRPr="0068158B">
              <w:rPr>
                <w:rFonts w:ascii="Times New Roman" w:hAnsi="Times New Roman" w:cs="Times New Roman"/>
                <w:color w:val="auto"/>
              </w:rPr>
              <w:t>Порт</w:t>
            </w:r>
            <w:r w:rsidR="00FC0339" w:rsidRPr="0068158B">
              <w:rPr>
                <w:rFonts w:ascii="Times New Roman" w:hAnsi="Times New Roman" w:cs="Times New Roman"/>
                <w:color w:val="auto"/>
              </w:rPr>
              <w:t>а</w:t>
            </w:r>
            <w:r w:rsidR="00FC0339" w:rsidRPr="0068158B">
              <w:rPr>
                <w:rFonts w:ascii="Times New Roman" w:hAnsi="Times New Roman" w:cs="Times New Roman"/>
                <w:color w:val="auto"/>
              </w:rPr>
              <w:t>ла:</w:t>
            </w:r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25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64246C" w:rsidRPr="0068158B" w:rsidRDefault="0064246C" w:rsidP="00F65E20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64246C" w:rsidRPr="0068158B" w:rsidRDefault="0064246C" w:rsidP="00F65E20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64246C" w:rsidRPr="0068158B" w:rsidRDefault="0064246C" w:rsidP="00F65E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</w:t>
            </w:r>
          </w:p>
          <w:p w:rsidR="0064246C" w:rsidRPr="0068158B" w:rsidRDefault="0064246C" w:rsidP="00F65E20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64246C" w:rsidRPr="0068158B" w:rsidRDefault="0064246C" w:rsidP="0064246C">
      <w:pPr>
        <w:tabs>
          <w:tab w:val="left" w:pos="993"/>
        </w:tabs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C0339" w:rsidRPr="0068158B" w:rsidRDefault="00FC0339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C0339" w:rsidRPr="0068158B" w:rsidRDefault="00FC0339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C0339" w:rsidRPr="0068158B" w:rsidRDefault="00FC0339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Таблица 4 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97D38" w:rsidRPr="0068158B" w:rsidRDefault="0064246C" w:rsidP="00FC0339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 и информации,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FC0339"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в случае </w:t>
      </w:r>
    </w:p>
    <w:p w:rsidR="00FC0339" w:rsidRPr="0068158B" w:rsidRDefault="00FC0339" w:rsidP="00FC0339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внесения изменений в разрешение на ввод в эксплуатацию построенных, </w:t>
      </w:r>
    </w:p>
    <w:p w:rsidR="00FC0339" w:rsidRPr="0068158B" w:rsidRDefault="00FC0339" w:rsidP="00FC0339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реконструированных объектов капитального строительства</w:t>
      </w:r>
    </w:p>
    <w:p w:rsidR="0064246C" w:rsidRPr="0068158B" w:rsidRDefault="0064246C" w:rsidP="00FC0339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072"/>
        <w:gridCol w:w="3029"/>
        <w:gridCol w:w="2072"/>
      </w:tblGrid>
      <w:tr w:rsidR="0064246C" w:rsidRPr="0068158B" w:rsidTr="00FC0339">
        <w:tc>
          <w:tcPr>
            <w:tcW w:w="742" w:type="dxa"/>
            <w:vAlign w:val="center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№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п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>/п</w:t>
            </w:r>
          </w:p>
        </w:tc>
        <w:tc>
          <w:tcPr>
            <w:tcW w:w="4072" w:type="dxa"/>
            <w:vAlign w:val="center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Наименование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</w:t>
            </w:r>
            <w:proofErr w:type="spellStart"/>
            <w:r w:rsidRPr="0068158B">
              <w:rPr>
                <w:rFonts w:ascii="Times New Roman" w:eastAsia="Arial" w:hAnsi="Times New Roman" w:cs="Times New Roman"/>
                <w:color w:val="auto"/>
              </w:rPr>
              <w:t>подуслуги</w:t>
            </w:r>
            <w:proofErr w:type="spellEnd"/>
          </w:p>
        </w:tc>
        <w:tc>
          <w:tcPr>
            <w:tcW w:w="3029" w:type="dxa"/>
            <w:vAlign w:val="center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Условия предоставления документа</w:t>
            </w:r>
          </w:p>
        </w:tc>
        <w:tc>
          <w:tcPr>
            <w:tcW w:w="2072" w:type="dxa"/>
            <w:vAlign w:val="center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Требования к количеству необходимых экземпляров с указанием подлинник/копия</w:t>
            </w:r>
          </w:p>
        </w:tc>
      </w:tr>
    </w:tbl>
    <w:p w:rsidR="00FC0339" w:rsidRPr="0068158B" w:rsidRDefault="00FC0339">
      <w:pPr>
        <w:rPr>
          <w:rFonts w:ascii="Times New Roman" w:hAnsi="Times New Roman" w:cs="Times New Roman"/>
          <w:color w:val="auto"/>
          <w:sz w:val="2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072"/>
        <w:gridCol w:w="3029"/>
        <w:gridCol w:w="2072"/>
      </w:tblGrid>
      <w:tr w:rsidR="0068158B" w:rsidRPr="0068158B" w:rsidTr="00FC0339">
        <w:trPr>
          <w:tblHeader/>
        </w:trPr>
        <w:tc>
          <w:tcPr>
            <w:tcW w:w="742" w:type="dxa"/>
          </w:tcPr>
          <w:p w:rsidR="00FC0339" w:rsidRPr="0068158B" w:rsidRDefault="00FC0339" w:rsidP="00FC0339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72" w:type="dxa"/>
          </w:tcPr>
          <w:p w:rsidR="00FC0339" w:rsidRPr="0068158B" w:rsidRDefault="00FC0339" w:rsidP="00FC0339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3029" w:type="dxa"/>
          </w:tcPr>
          <w:p w:rsidR="00FC0339" w:rsidRPr="0068158B" w:rsidRDefault="00FC0339" w:rsidP="00FC0339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2072" w:type="dxa"/>
          </w:tcPr>
          <w:p w:rsidR="00FC0339" w:rsidRPr="0068158B" w:rsidRDefault="00FC0339" w:rsidP="00FC0339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4</w:t>
            </w:r>
          </w:p>
        </w:tc>
      </w:tr>
      <w:tr w:rsidR="0068158B" w:rsidRPr="0068158B" w:rsidTr="00FC0339">
        <w:tc>
          <w:tcPr>
            <w:tcW w:w="9915" w:type="dxa"/>
            <w:gridSpan w:val="4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Правоустанавливающие документы на объект недвижимости, подтверждающие факт наличия зарегистрированного права собственности (если право зарегистрировано в Едином государственном реестре недвижимости)</w:t>
            </w: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 xml:space="preserve"> (один </w:t>
            </w:r>
            <w:proofErr w:type="gramStart"/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68158B" w:rsidRPr="0068158B" w:rsidTr="00FC0339">
        <w:tc>
          <w:tcPr>
            <w:tcW w:w="4814" w:type="dxa"/>
            <w:gridSpan w:val="2"/>
          </w:tcPr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Выписка из Единого государственного р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е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естра недвижимости об испрашиваемом з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е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мельном участке</w:t>
            </w:r>
          </w:p>
          <w:p w:rsidR="0064246C" w:rsidRPr="0068158B" w:rsidRDefault="006E0AAF" w:rsidP="006E0AAF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или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 xml:space="preserve">Уведомление </w:t>
            </w:r>
            <w:proofErr w:type="gramStart"/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об отсутствии в Едином гос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у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дарственном реестре недвижимости запр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а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шиваемых сведений запрашиваемых свед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е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ний о зарегистрированных правах на з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е</w:t>
            </w:r>
            <w:r w:rsidRPr="0068158B">
              <w:rPr>
                <w:rStyle w:val="FontStyle30"/>
                <w:rFonts w:eastAsia="Calibri"/>
                <w:color w:val="auto"/>
                <w:sz w:val="24"/>
                <w:szCs w:val="24"/>
              </w:rPr>
              <w:t>мельный участок</w:t>
            </w:r>
            <w:proofErr w:type="gramEnd"/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Архивная справка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 праве собственности на земельный участок/ о праве пожизненного наследуемого владения/ о праве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или</w:t>
            </w:r>
          </w:p>
          <w:p w:rsidR="0064246C" w:rsidRPr="0068158B" w:rsidRDefault="0064246C" w:rsidP="006E0AAF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Style w:val="FontStyle63"/>
                <w:rFonts w:eastAsia="Arial"/>
                <w:color w:val="auto"/>
                <w:sz w:val="24"/>
                <w:szCs w:val="24"/>
                <w:lang w:eastAsia="ar-SA"/>
              </w:rPr>
              <w:t>Копия п</w:t>
            </w:r>
            <w:r w:rsidRPr="0068158B">
              <w:rPr>
                <w:rFonts w:ascii="Times New Roman" w:eastAsia="Arial" w:hAnsi="Times New Roman" w:cs="Times New Roman"/>
                <w:color w:val="auto"/>
                <w:lang w:eastAsia="ar-SA"/>
              </w:rPr>
              <w:t xml:space="preserve">остановления органа местного самоуправления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  <w:lang w:eastAsia="ar-SA"/>
              </w:rPr>
              <w:t xml:space="preserve">о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праве собственности на земельный участок/ о праве пожизненного наследуемого владения/ о праве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</w:tc>
        <w:tc>
          <w:tcPr>
            <w:tcW w:w="3029" w:type="dxa"/>
            <w:hideMark/>
          </w:tcPr>
          <w:p w:rsidR="0064246C" w:rsidRPr="0068158B" w:rsidRDefault="0064246C" w:rsidP="006E0AAF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72" w:type="dxa"/>
          </w:tcPr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6E0AAF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FC0339">
        <w:tc>
          <w:tcPr>
            <w:tcW w:w="742" w:type="dxa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72" w:type="dxa"/>
            <w:hideMark/>
          </w:tcPr>
          <w:p w:rsidR="0064246C" w:rsidRPr="0068158B" w:rsidRDefault="0064246C" w:rsidP="00FC0339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Соглашение об установлении сервитута</w:t>
            </w:r>
          </w:p>
        </w:tc>
        <w:tc>
          <w:tcPr>
            <w:tcW w:w="3029" w:type="dxa"/>
            <w:hideMark/>
          </w:tcPr>
          <w:p w:rsidR="0064246C" w:rsidRPr="0068158B" w:rsidRDefault="0064246C" w:rsidP="00FC0339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72" w:type="dxa"/>
          </w:tcPr>
          <w:p w:rsidR="0064246C" w:rsidRPr="0068158B" w:rsidRDefault="0064246C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FC0339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FC0339">
        <w:tc>
          <w:tcPr>
            <w:tcW w:w="742" w:type="dxa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072" w:type="dxa"/>
          </w:tcPr>
          <w:p w:rsidR="0064246C" w:rsidRPr="0068158B" w:rsidRDefault="0064246C" w:rsidP="00FC0339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Постановление  администрации м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ниципального образования 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Брюх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вецкий муниципальный район Кра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с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нодарского края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об установлении публичного сервитута</w:t>
            </w:r>
          </w:p>
          <w:p w:rsidR="0064246C" w:rsidRPr="0068158B" w:rsidRDefault="006E0AAF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hAnsi="Times New Roman" w:cs="Times New Roman"/>
                <w:color w:val="auto"/>
              </w:rPr>
              <w:t>или</w:t>
            </w:r>
          </w:p>
          <w:p w:rsidR="0064246C" w:rsidRPr="0068158B" w:rsidRDefault="0064246C" w:rsidP="00FC0339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Копия письма об отказе в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установлении публичного сервитута</w:t>
            </w:r>
          </w:p>
        </w:tc>
        <w:tc>
          <w:tcPr>
            <w:tcW w:w="3029" w:type="dxa"/>
            <w:hideMark/>
          </w:tcPr>
          <w:p w:rsidR="0064246C" w:rsidRPr="0068158B" w:rsidRDefault="0064246C" w:rsidP="00FC0339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72" w:type="dxa"/>
          </w:tcPr>
          <w:p w:rsidR="0064246C" w:rsidRPr="0068158B" w:rsidRDefault="0064246C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FC0339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FC0339">
        <w:tc>
          <w:tcPr>
            <w:tcW w:w="742" w:type="dxa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4072" w:type="dxa"/>
            <w:hideMark/>
          </w:tcPr>
          <w:p w:rsidR="0064246C" w:rsidRPr="0068158B" w:rsidRDefault="0064246C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Постановление администрации м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ниципального образования 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Брюх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вецкий муниципальный район Кра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t>с</w:t>
            </w:r>
            <w:r w:rsidR="006E0AAF"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нодарского края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об утверждении схемы расположения земельного участка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или земельных участков на кадастровом плане территории, на основании которой был образован указанный земельный участок и в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ы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дан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градостроительный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план з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мельного участка</w:t>
            </w:r>
          </w:p>
          <w:p w:rsidR="0064246C" w:rsidRPr="0068158B" w:rsidRDefault="006E0AAF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или</w:t>
            </w:r>
          </w:p>
          <w:p w:rsidR="0064246C" w:rsidRPr="0068158B" w:rsidRDefault="0064246C" w:rsidP="00FC0339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Копия письма об отказе в утверждении схемы расположения земельного участка</w:t>
            </w:r>
          </w:p>
        </w:tc>
        <w:tc>
          <w:tcPr>
            <w:tcW w:w="3029" w:type="dxa"/>
            <w:hideMark/>
          </w:tcPr>
          <w:p w:rsidR="0064246C" w:rsidRPr="0068158B" w:rsidRDefault="0064246C" w:rsidP="00FC0339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 xml:space="preserve">Обязательно для всех категорий заявителей 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за исключением случаев 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lastRenderedPageBreak/>
              <w:t>строительства, реконструкции линейного объекта, с целью подтверждения права лица, не являющегося правообладателем земельного участка или объекта капитального строительства, на получение муниципальной услуги</w:t>
            </w:r>
            <w:proofErr w:type="gramEnd"/>
          </w:p>
        </w:tc>
        <w:tc>
          <w:tcPr>
            <w:tcW w:w="2072" w:type="dxa"/>
          </w:tcPr>
          <w:p w:rsidR="0064246C" w:rsidRPr="0068158B" w:rsidRDefault="0064246C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  <w:p w:rsidR="0064246C" w:rsidRPr="0068158B" w:rsidRDefault="0064246C" w:rsidP="00FC0339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FC0339">
        <w:tc>
          <w:tcPr>
            <w:tcW w:w="9915" w:type="dxa"/>
            <w:gridSpan w:val="4"/>
            <w:hideMark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 xml:space="preserve">Документы, подтверждающие 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</w:rPr>
              <w:t xml:space="preserve">передачу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собственности, </w:t>
            </w:r>
            <w:r w:rsidRPr="0068158B">
              <w:rPr>
                <w:rFonts w:ascii="Times New Roman" w:eastAsia="Times New Roman" w:hAnsi="Times New Roman" w:cs="Times New Roman"/>
                <w:bCs/>
                <w:color w:val="auto"/>
              </w:rPr>
              <w:t>если права на такой земельный участок зарегистрированы в Едином государственном реестре недвижимости</w:t>
            </w:r>
          </w:p>
        </w:tc>
      </w:tr>
      <w:tr w:rsidR="0068158B" w:rsidRPr="0068158B" w:rsidTr="00FC0339">
        <w:trPr>
          <w:trHeight w:val="1671"/>
        </w:trPr>
        <w:tc>
          <w:tcPr>
            <w:tcW w:w="742" w:type="dxa"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072" w:type="dxa"/>
            <w:hideMark/>
          </w:tcPr>
          <w:p w:rsidR="0064246C" w:rsidRPr="0068158B" w:rsidRDefault="0064246C" w:rsidP="00FC0339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Соглашение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(далее – соглашение)</w:t>
            </w:r>
          </w:p>
        </w:tc>
        <w:tc>
          <w:tcPr>
            <w:tcW w:w="3029" w:type="dxa"/>
            <w:hideMark/>
          </w:tcPr>
          <w:p w:rsidR="0064246C" w:rsidRPr="0068158B" w:rsidRDefault="0064246C" w:rsidP="006E0AAF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72" w:type="dxa"/>
          </w:tcPr>
          <w:p w:rsidR="0064246C" w:rsidRPr="0068158B" w:rsidRDefault="0064246C" w:rsidP="00FC03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64246C" w:rsidRPr="0068158B" w:rsidRDefault="0064246C" w:rsidP="00FC0339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68158B" w:rsidRPr="0068158B" w:rsidTr="00FC0339">
        <w:tc>
          <w:tcPr>
            <w:tcW w:w="9915" w:type="dxa"/>
            <w:gridSpan w:val="4"/>
            <w:hideMark/>
          </w:tcPr>
          <w:p w:rsidR="0064246C" w:rsidRPr="0068158B" w:rsidRDefault="0064246C" w:rsidP="006E0AAF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Документы, содержащие информацию о земельном участке, его границах, разреш</w:t>
            </w:r>
            <w:r w:rsidR="006E0AAF" w:rsidRPr="0068158B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е</w:t>
            </w:r>
            <w:r w:rsidRPr="0068158B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нном использовании, параметрах строительства, ограничениях и других данных, необходимых для проектирования, строительства или реконструкции объектов капитального строительства</w:t>
            </w:r>
          </w:p>
        </w:tc>
      </w:tr>
      <w:tr w:rsidR="0064246C" w:rsidRPr="0068158B" w:rsidTr="00FC0339">
        <w:tc>
          <w:tcPr>
            <w:tcW w:w="742" w:type="dxa"/>
          </w:tcPr>
          <w:p w:rsidR="0064246C" w:rsidRPr="0068158B" w:rsidRDefault="0064246C" w:rsidP="00FC033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72" w:type="dxa"/>
          </w:tcPr>
          <w:p w:rsidR="0064246C" w:rsidRPr="0068158B" w:rsidRDefault="0064246C" w:rsidP="006E0AAF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Times New Roman" w:hAnsi="Times New Roman" w:cs="Times New Roman"/>
                <w:color w:val="auto"/>
              </w:rPr>
              <w:t>Положительное заключение экспертизы проектной документации (в части соответствия проектной документации требованиям, указанным в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hyperlink r:id="rId26" w:anchor="/document/12138258/entry/4951" w:history="1"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 xml:space="preserve">пункте 1 части 5 </w:t>
              </w:r>
              <w:r w:rsidR="006E0AAF"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 xml:space="preserve">       </w:t>
              </w:r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статьи 49</w:t>
              </w:r>
            </w:hyperlink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Градостроительного  Кодекса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Российской Федерации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), в соответствии с которой осуществляются строительство, реконструкция объекта капитального строительства</w:t>
            </w:r>
            <w:proofErr w:type="gramEnd"/>
          </w:p>
        </w:tc>
        <w:tc>
          <w:tcPr>
            <w:tcW w:w="3029" w:type="dxa"/>
          </w:tcPr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тегорий заявителей,</w:t>
            </w:r>
            <w:r w:rsidR="006E0AAF"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сл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чае: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если данной проектной документацией пред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смотрены строительство или реконструкция иных объектов капитального строительства, включая линейные объекты (пр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менительно к отдельным этапам строительства в случае, предусмотре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ном </w:t>
            </w:r>
            <w:hyperlink r:id="rId27" w:anchor="/document/12138258/entry/48121" w:history="1"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12.1 статьи 48</w:t>
              </w:r>
            </w:hyperlink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Градостроительного К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декса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Российской Фед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>рации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),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если такая проектная д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кументация подлежит экспертизе в соответствии со статьей 49 Градостро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тельного Кодекса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Росси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>й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>ской Федерации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,                                                      </w:t>
            </w:r>
            <w:proofErr w:type="gramStart"/>
            <w:r w:rsidRPr="0068158B">
              <w:rPr>
                <w:rFonts w:ascii="Times New Roman" w:eastAsia="Times New Roman" w:hAnsi="Times New Roman" w:cs="Times New Roman"/>
                <w:color w:val="auto"/>
              </w:rPr>
              <w:t>предусмотренных</w:t>
            </w:r>
            <w:proofErr w:type="gramEnd"/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         </w:t>
            </w:r>
            <w:hyperlink r:id="rId28" w:anchor="/document/12138258/entry/4934" w:history="1">
              <w:r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3.4 статьи 49</w:t>
              </w:r>
            </w:hyperlink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Гр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достроительного Кодекса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Российской Федерации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, положительное заключ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ние государственной эк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логической экспертизы проектной документации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           </w:t>
            </w:r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предусмотренных</w:t>
            </w:r>
          </w:p>
          <w:p w:rsidR="0064246C" w:rsidRPr="0068158B" w:rsidRDefault="004E584F" w:rsidP="006E0AAF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hyperlink r:id="rId29" w:anchor="/document/12138258/entry/4906" w:history="1">
              <w:r w:rsidR="0064246C" w:rsidRPr="0068158B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6 статьи 49</w:t>
              </w:r>
            </w:hyperlink>
            <w:r w:rsidR="006E0AAF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Градостроительного Кодекса Российской Федерации</w:t>
            </w:r>
          </w:p>
        </w:tc>
        <w:tc>
          <w:tcPr>
            <w:tcW w:w="2072" w:type="dxa"/>
          </w:tcPr>
          <w:p w:rsidR="0064246C" w:rsidRPr="0068158B" w:rsidRDefault="0064246C" w:rsidP="00FC0339">
            <w:pPr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  <w:p w:rsidR="0064246C" w:rsidRPr="0068158B" w:rsidRDefault="0064246C" w:rsidP="00FC0339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2233C" w:rsidRPr="0068158B" w:rsidRDefault="00C2233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Theme="minorHAnsi" w:hAnsiTheme="minorHAnsi" w:cstheme="minorBidi"/>
          <w:color w:val="auto"/>
          <w:sz w:val="22"/>
          <w:szCs w:val="22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Таблица № 5 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97D38" w:rsidRPr="0068158B" w:rsidRDefault="0064246C" w:rsidP="006E0AAF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A97D38" w:rsidRPr="0068158B" w:rsidRDefault="0064246C" w:rsidP="00A97D3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должен представить самостоятельно </w:t>
      </w:r>
      <w:r w:rsidR="00A97D38"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в случае исправления </w:t>
      </w:r>
      <w:proofErr w:type="gramStart"/>
      <w:r w:rsidR="00A97D38" w:rsidRPr="0068158B">
        <w:rPr>
          <w:rFonts w:ascii="Times New Roman" w:hAnsi="Times New Roman" w:cs="Times New Roman"/>
          <w:color w:val="auto"/>
          <w:sz w:val="28"/>
          <w:szCs w:val="28"/>
        </w:rPr>
        <w:t>допущенных</w:t>
      </w:r>
      <w:proofErr w:type="gramEnd"/>
      <w:r w:rsidR="00A97D38"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97D38" w:rsidRPr="0068158B" w:rsidRDefault="00A97D38" w:rsidP="00A97D3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опечаток и ошибок в выданных в результате предоставления </w:t>
      </w:r>
      <w:proofErr w:type="gramEnd"/>
    </w:p>
    <w:p w:rsidR="0064246C" w:rsidRPr="0068158B" w:rsidRDefault="00A97D38" w:rsidP="00A97D3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услуги </w:t>
      </w:r>
      <w:proofErr w:type="gramStart"/>
      <w:r w:rsidRPr="0068158B">
        <w:rPr>
          <w:rFonts w:ascii="Times New Roman" w:hAnsi="Times New Roman" w:cs="Times New Roman"/>
          <w:color w:val="auto"/>
          <w:sz w:val="28"/>
          <w:szCs w:val="28"/>
        </w:rPr>
        <w:t>документах</w:t>
      </w:r>
      <w:proofErr w:type="gramEnd"/>
    </w:p>
    <w:p w:rsidR="0064246C" w:rsidRPr="0068158B" w:rsidRDefault="0064246C" w:rsidP="006E0AAF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614"/>
        <w:gridCol w:w="5073"/>
        <w:gridCol w:w="4168"/>
      </w:tblGrid>
      <w:tr w:rsidR="0064246C" w:rsidRPr="0068158B" w:rsidTr="006E0AA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№</w:t>
            </w:r>
          </w:p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/п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AF" w:rsidRPr="0068158B" w:rsidRDefault="0064246C" w:rsidP="006E0AAF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Количество экземпляров, </w:t>
            </w:r>
          </w:p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форма документа</w:t>
            </w:r>
          </w:p>
        </w:tc>
      </w:tr>
    </w:tbl>
    <w:p w:rsidR="006E0AAF" w:rsidRPr="0068158B" w:rsidRDefault="006E0AAF">
      <w:pPr>
        <w:rPr>
          <w:color w:val="auto"/>
          <w:sz w:val="2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614"/>
        <w:gridCol w:w="5073"/>
        <w:gridCol w:w="4168"/>
      </w:tblGrid>
      <w:tr w:rsidR="0068158B" w:rsidRPr="0068158B" w:rsidTr="006E0AAF">
        <w:trPr>
          <w:tblHeader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AF" w:rsidRPr="0068158B" w:rsidRDefault="006E0AAF" w:rsidP="006E0AAF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AF" w:rsidRPr="0068158B" w:rsidRDefault="006E0AAF" w:rsidP="006E0AAF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AAF" w:rsidRPr="0068158B" w:rsidRDefault="006E0AAF" w:rsidP="006E0AAF">
            <w:pPr>
              <w:tabs>
                <w:tab w:val="left" w:pos="993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</w:tr>
      <w:tr w:rsidR="0068158B" w:rsidRPr="0068158B" w:rsidTr="001F7098">
        <w:trPr>
          <w:trHeight w:val="225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1F7098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Заявление об исправлении </w:t>
            </w:r>
            <w:r w:rsidRPr="0068158B">
              <w:rPr>
                <w:rStyle w:val="FontStyle44"/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технической ошибки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pStyle w:val="1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экз., в форме документа на бумажном носителе </w:t>
            </w:r>
            <w:r w:rsidR="001F7098"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свободной форме, содержащее указание на опечатки и ошибки, допущенные в выданных в результате предоставления муниципальной услуги документах</w:t>
            </w:r>
            <w:r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246C" w:rsidRPr="0068158B" w:rsidRDefault="0064246C" w:rsidP="001F7098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в электронной форме (</w:t>
            </w:r>
            <w:r w:rsidR="001F7098" w:rsidRPr="0068158B">
              <w:rPr>
                <w:rFonts w:ascii="Times New Roman" w:hAnsi="Times New Roman" w:cs="Times New Roman"/>
                <w:color w:val="auto"/>
              </w:rPr>
              <w:t>на Портале).</w:t>
            </w:r>
          </w:p>
        </w:tc>
      </w:tr>
      <w:tr w:rsidR="0068158B" w:rsidRPr="0068158B" w:rsidTr="006E0AA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подлинник.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Бланк выдается заявителю (законному представителю заявителя</w:t>
            </w:r>
            <w:r w:rsidRPr="0068158B">
              <w:rPr>
                <w:rFonts w:ascii="Times New Roman" w:eastAsia="Calibri" w:hAnsi="Times New Roman" w:cs="Times New Roman"/>
                <w:i/>
                <w:color w:val="auto"/>
              </w:rPr>
              <w:t>)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формированного и однозначного подтверждение пользователя о ра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з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решении использовать его сведения для конкретных целей.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При личном обращении - на бума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ном носителе.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Посредством </w:t>
            </w:r>
            <w:hyperlink r:id="rId30" w:history="1">
              <w:r w:rsidR="001F7098"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Портала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- интерактивная  форма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привязана к учетной записи пользователя в личном кабинете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для юридических лиц форма завер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ется усиленной квалифицированной  </w:t>
            </w:r>
            <w:hyperlink r:id="rId31" w:history="1"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>, или усиле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ной неквалифицированной электро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ной подписью правомочного дол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ностного лица такого юридического лица;</w:t>
            </w:r>
            <w:proofErr w:type="gramEnd"/>
          </w:p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для физических лиц форма заверяется 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ю или усиленной квалифицированной эле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тронной подписью нотариуса.</w:t>
            </w:r>
          </w:p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 на бумажном носителе.</w:t>
            </w:r>
          </w:p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 нотариально.</w:t>
            </w:r>
          </w:p>
        </w:tc>
      </w:tr>
      <w:tr w:rsidR="0068158B" w:rsidRPr="0068158B" w:rsidTr="006E0AA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1F7098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Документ, удостоверяющий личность заяв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теля или личность представителя: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Федерации;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ствии с законодательством Российской Фед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рации;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паспорт иностранного гражданина;</w:t>
            </w:r>
          </w:p>
          <w:p w:rsidR="0064246C" w:rsidRPr="0068158B" w:rsidRDefault="0064246C" w:rsidP="006E0AAF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 подлинник для ознакомления и снятия копии или копия, заверенная нотариально, с предоставлением оригинала документа или представ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теля заявителя</w:t>
            </w:r>
          </w:p>
          <w:p w:rsidR="0064246C" w:rsidRPr="0068158B" w:rsidRDefault="0064246C" w:rsidP="001F709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</w:t>
            </w:r>
            <w:r w:rsidR="001F7098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представление указанного документа не требуется</w:t>
            </w:r>
          </w:p>
        </w:tc>
      </w:tr>
      <w:tr w:rsidR="0068158B" w:rsidRPr="0068158B" w:rsidTr="006E0AA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Документы, подтверждающие полномочия представителя: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доверенность, подтверждающая полномочия представителя заявителя;</w:t>
            </w:r>
          </w:p>
          <w:p w:rsidR="0064246C" w:rsidRPr="0068158B" w:rsidRDefault="0064246C" w:rsidP="006E0AA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полномочия представителя заявителя.</w:t>
            </w:r>
          </w:p>
          <w:p w:rsidR="0064246C" w:rsidRPr="0068158B" w:rsidRDefault="001F7098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r w:rsidR="0064246C" w:rsidRPr="0068158B">
              <w:rPr>
                <w:rFonts w:ascii="Times New Roman" w:eastAsia="Calibri" w:hAnsi="Times New Roman" w:cs="Times New Roman"/>
                <w:color w:val="auto"/>
              </w:rPr>
              <w:t xml:space="preserve">риказ о назначении </w:t>
            </w:r>
            <w:proofErr w:type="gramStart"/>
            <w:r w:rsidR="0064246C" w:rsidRPr="0068158B">
              <w:rPr>
                <w:rFonts w:ascii="Times New Roman" w:eastAsia="Calibri" w:hAnsi="Times New Roman" w:cs="Times New Roman"/>
                <w:color w:val="auto"/>
              </w:rPr>
              <w:t xml:space="preserve">( </w:t>
            </w:r>
            <w:proofErr w:type="gramEnd"/>
            <w:r w:rsidR="0064246C" w:rsidRPr="0068158B">
              <w:rPr>
                <w:rFonts w:ascii="Times New Roman" w:eastAsia="Calibri" w:hAnsi="Times New Roman" w:cs="Times New Roman"/>
                <w:color w:val="auto"/>
              </w:rPr>
              <w:t>избрании) физического лица на должность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pStyle w:val="1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экз.,  подлинник</w:t>
            </w:r>
          </w:p>
          <w:p w:rsidR="00A97D38" w:rsidRPr="0068158B" w:rsidRDefault="00A97D38" w:rsidP="00A97D3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</w:t>
            </w:r>
            <w:r w:rsidRPr="0068158B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</w:p>
          <w:p w:rsidR="0064246C" w:rsidRPr="0068158B" w:rsidRDefault="0064246C" w:rsidP="006E0AAF">
            <w:pPr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A97D38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32" w:history="1">
              <w:r w:rsidRPr="0068158B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электронной подписью представителя  или ус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тронной подписью правомочного должностного лица такого юридич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ского лица;</w:t>
            </w:r>
            <w:proofErr w:type="gramEnd"/>
          </w:p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68158B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Arial" w:hAnsi="Times New Roman" w:cs="Times New Roman"/>
                <w:color w:val="auto"/>
              </w:rPr>
              <w:t>ю или усиленной квалифицированной электронной подписью представителя.</w:t>
            </w:r>
          </w:p>
        </w:tc>
      </w:tr>
      <w:tr w:rsidR="0068158B" w:rsidRPr="0068158B" w:rsidTr="00C2233C">
        <w:trPr>
          <w:trHeight w:val="126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Документы, имеющие юридическую силу  и содержащие правильные данные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 подлинник для ознакомления и снятия копии</w:t>
            </w:r>
          </w:p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</w:tr>
      <w:tr w:rsidR="0064246C" w:rsidRPr="0068158B" w:rsidTr="006E0AAF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Документы, подтверждающие наличие в выданном уполномоченным  органом  результате муниципальной услуги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допущенные опечатки и (или) технические ошибки.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6E0AA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 подлинник для ознакомления и снятия копии</w:t>
            </w:r>
          </w:p>
          <w:p w:rsidR="0064246C" w:rsidRPr="0068158B" w:rsidRDefault="0064246C" w:rsidP="006E0AAF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заявителей</w:t>
            </w:r>
          </w:p>
        </w:tc>
      </w:tr>
    </w:tbl>
    <w:p w:rsidR="00C2233C" w:rsidRPr="0068158B" w:rsidRDefault="00C2233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2233C" w:rsidRPr="0068158B" w:rsidRDefault="00C2233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Theme="minorHAnsi" w:hAnsiTheme="minorHAnsi" w:cstheme="minorBidi"/>
          <w:color w:val="auto"/>
          <w:sz w:val="22"/>
          <w:szCs w:val="22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Таблица 6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97D38" w:rsidRPr="0068158B" w:rsidRDefault="0064246C" w:rsidP="00A97D3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64246C" w:rsidRPr="0068158B" w:rsidRDefault="0064246C" w:rsidP="00A97D3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 xml:space="preserve">должен представить самостоятельно </w:t>
      </w:r>
      <w:r w:rsidR="00A97D38" w:rsidRPr="0068158B">
        <w:rPr>
          <w:rFonts w:ascii="Times New Roman" w:hAnsi="Times New Roman" w:cs="Times New Roman"/>
          <w:color w:val="auto"/>
          <w:sz w:val="28"/>
          <w:szCs w:val="28"/>
        </w:rPr>
        <w:t>в случае выдачи дубликата документа, выданного по результату ранее предоставленной муниципальной услуги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614"/>
        <w:gridCol w:w="5073"/>
        <w:gridCol w:w="4168"/>
      </w:tblGrid>
      <w:tr w:rsidR="0068158B" w:rsidRPr="0068158B" w:rsidTr="00301D46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01D46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№</w:t>
            </w:r>
          </w:p>
          <w:p w:rsidR="0064246C" w:rsidRPr="0068158B" w:rsidRDefault="0064246C" w:rsidP="00301D46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п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/п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01D46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46C" w:rsidRPr="0068158B" w:rsidRDefault="0064246C" w:rsidP="00301D46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Количество экземпляров, форма документа, назначение документа</w:t>
            </w:r>
          </w:p>
        </w:tc>
      </w:tr>
      <w:tr w:rsidR="0068158B" w:rsidRPr="0068158B" w:rsidTr="0064246C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F77FA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Заявление о выдаче дубликата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 w:rsidP="009F77FA">
            <w:pPr>
              <w:pStyle w:val="1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экз., в форме документа на бумажном носителе </w:t>
            </w:r>
            <w:r w:rsidR="009F77FA"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</w:t>
            </w:r>
            <w:r w:rsidRPr="006815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proofErr w:type="gramEnd"/>
          </w:p>
          <w:p w:rsidR="0064246C" w:rsidRPr="0068158B" w:rsidRDefault="004E584F" w:rsidP="009F77FA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hyperlink r:id="rId33" w:history="1">
              <w:r w:rsidR="0064246C"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- в электронной форме (</w:t>
              </w:r>
            </w:hyperlink>
            <w:r w:rsidR="009F77FA" w:rsidRPr="0068158B">
              <w:rPr>
                <w:rFonts w:ascii="Times New Roman" w:hAnsi="Times New Roman" w:cs="Times New Roman"/>
                <w:color w:val="auto"/>
              </w:rPr>
              <w:t>на Портале)</w:t>
            </w:r>
            <w:r w:rsidR="0064246C"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</w:tr>
      <w:tr w:rsidR="0068158B" w:rsidRPr="0068158B" w:rsidTr="0064246C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подлинник.</w:t>
            </w:r>
          </w:p>
          <w:p w:rsidR="0064246C" w:rsidRPr="0068158B" w:rsidRDefault="0064246C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Бланк выдается заявителю (законному представителю заявителя</w:t>
            </w:r>
            <w:r w:rsidRPr="0068158B">
              <w:rPr>
                <w:rFonts w:ascii="Times New Roman" w:eastAsia="Calibri" w:hAnsi="Times New Roman" w:cs="Times New Roman"/>
                <w:i/>
                <w:color w:val="auto"/>
              </w:rPr>
              <w:t>)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формированного и однозначного подтверждение пользователя о ра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з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решении использовать его сведения для конкретных целей.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При личном обращении - на бума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ном носителе.</w:t>
            </w:r>
          </w:p>
          <w:p w:rsidR="0064246C" w:rsidRPr="0068158B" w:rsidRDefault="0064246C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Посредством </w:t>
            </w:r>
            <w:hyperlink r:id="rId34" w:history="1">
              <w:r w:rsidR="004D27DE"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Портала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- интерактивная  форма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привязана к учетной записи пользователя в личном кабинете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64246C" w:rsidRPr="0068158B" w:rsidRDefault="0064246C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для юридических лиц форма завер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ется усиленной квалифицированной  </w:t>
            </w:r>
            <w:hyperlink r:id="rId35" w:history="1"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>, или усиле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ной неквалифицированной электро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ной подписью правомочного дол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ностного лица такого юридического лица;</w:t>
            </w:r>
            <w:proofErr w:type="gramEnd"/>
          </w:p>
          <w:p w:rsidR="0064246C" w:rsidRPr="0068158B" w:rsidRDefault="0064246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для физических лиц форма заверяется 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ю или усиленной квалифицированной эле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к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тронной подписью нотариуса.</w:t>
            </w:r>
          </w:p>
          <w:p w:rsidR="0064246C" w:rsidRPr="0068158B" w:rsidRDefault="0064246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lastRenderedPageBreak/>
              <w:t xml:space="preserve">Посредством МФЦ -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подлинник  на бумажном носителе.</w:t>
            </w:r>
          </w:p>
          <w:p w:rsidR="0064246C" w:rsidRPr="0068158B" w:rsidRDefault="0064246C" w:rsidP="004D27D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>заверенное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нотариально.</w:t>
            </w:r>
          </w:p>
        </w:tc>
      </w:tr>
      <w:tr w:rsidR="0068158B" w:rsidRPr="0068158B" w:rsidTr="0064246C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Документ, удостоверяющий личность заяв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теля или личность представителя: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- паспорт гражданина Российской Федерации;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- иной документ, удостоверяющий личность гражданина Российской Федерации в соотве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ствии с законодательством Российской Фед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рации;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- паспорт иностранного гражданина;</w:t>
            </w:r>
          </w:p>
          <w:p w:rsidR="0064246C" w:rsidRPr="0068158B" w:rsidRDefault="0064246C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- иной документ, удостоверяющий личность иностранного гражданина (лица без гражданства).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1 экз.,  подлинник для ознакомления и снятия копии или копия, заверенная нотариально, с предоставлением оригинала документа или представ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теля заявителя</w:t>
            </w:r>
          </w:p>
          <w:p w:rsidR="0064246C" w:rsidRPr="0068158B" w:rsidRDefault="0064246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явителей</w:t>
            </w:r>
          </w:p>
          <w:p w:rsidR="0064246C" w:rsidRPr="0068158B" w:rsidRDefault="0064246C" w:rsidP="004D27DE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</w:t>
            </w:r>
            <w:r w:rsidR="004D27DE" w:rsidRPr="0068158B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представление указанного документа не требуется</w:t>
            </w:r>
          </w:p>
        </w:tc>
      </w:tr>
      <w:tr w:rsidR="0064246C" w:rsidRPr="0068158B" w:rsidTr="0064246C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6C" w:rsidRPr="0068158B" w:rsidRDefault="0064246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Документы, подтверждающие полномочия представителя: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доверенность, подтверждающая полномочия представителя заявителя;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полномочия представителя заявителя.</w:t>
            </w:r>
          </w:p>
          <w:p w:rsidR="0064246C" w:rsidRPr="0068158B" w:rsidRDefault="0064246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( </w:t>
            </w:r>
            <w:proofErr w:type="gramEnd"/>
            <w:r w:rsidRPr="0068158B">
              <w:rPr>
                <w:rFonts w:ascii="Times New Roman" w:eastAsia="Calibri" w:hAnsi="Times New Roman" w:cs="Times New Roman"/>
                <w:color w:val="auto"/>
              </w:rPr>
              <w:t>избрании) физического лица на должность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6C" w:rsidRPr="0068158B" w:rsidRDefault="0064246C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1 экз.,  подлинник</w:t>
            </w:r>
          </w:p>
          <w:p w:rsidR="0064246C" w:rsidRPr="0068158B" w:rsidRDefault="0064246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явителей</w:t>
            </w:r>
          </w:p>
          <w:p w:rsidR="0064246C" w:rsidRPr="0068158B" w:rsidRDefault="0064246C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 xml:space="preserve">В случае представления документов в электронной форме посредством </w:t>
            </w:r>
            <w:r w:rsidR="004D27DE" w:rsidRPr="0068158B">
              <w:rPr>
                <w:rFonts w:ascii="Times New Roman" w:hAnsi="Times New Roman" w:cs="Times New Roman"/>
                <w:lang w:eastAsia="en-US"/>
              </w:rPr>
              <w:t>Портала</w:t>
            </w:r>
            <w:r w:rsidRPr="0068158B">
              <w:rPr>
                <w:rFonts w:ascii="Times New Roman" w:hAnsi="Times New Roman" w:cs="Times New Roman"/>
                <w:lang w:eastAsia="en-US"/>
              </w:rPr>
              <w:t>:</w:t>
            </w:r>
          </w:p>
          <w:p w:rsidR="0064246C" w:rsidRPr="0068158B" w:rsidRDefault="0064246C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68158B">
              <w:rPr>
                <w:rFonts w:ascii="Times New Roman" w:hAnsi="Times New Roman" w:cs="Times New Roman"/>
                <w:lang w:eastAsia="en-US"/>
              </w:rPr>
              <w:t>юридическим лицом, документы уд</w:t>
            </w:r>
            <w:r w:rsidRPr="0068158B">
              <w:rPr>
                <w:rFonts w:ascii="Times New Roman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hAnsi="Times New Roman" w:cs="Times New Roman"/>
                <w:lang w:eastAsia="en-US"/>
              </w:rPr>
              <w:t>стоверяется усиленной квалифицир</w:t>
            </w:r>
            <w:r w:rsidRPr="0068158B">
              <w:rPr>
                <w:rFonts w:ascii="Times New Roman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hAnsi="Times New Roman" w:cs="Times New Roman"/>
                <w:lang w:eastAsia="en-US"/>
              </w:rPr>
              <w:t xml:space="preserve">ванной </w:t>
            </w:r>
            <w:hyperlink r:id="rId36" w:history="1">
              <w:r w:rsidRPr="0068158B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электронной подписью</w:t>
              </w:r>
            </w:hyperlink>
            <w:r w:rsidRPr="0068158B">
              <w:rPr>
                <w:rFonts w:ascii="Times New Roman" w:hAnsi="Times New Roman" w:cs="Times New Roman"/>
                <w:lang w:eastAsia="en-US"/>
              </w:rPr>
              <w:t xml:space="preserve"> или усиленной неквалифицированной электронной подписью правомочного должностного лица такого юридич</w:t>
            </w:r>
            <w:r w:rsidRPr="0068158B">
              <w:rPr>
                <w:rFonts w:ascii="Times New Roman" w:hAnsi="Times New Roman" w:cs="Times New Roman"/>
                <w:lang w:eastAsia="en-US"/>
              </w:rPr>
              <w:t>е</w:t>
            </w:r>
            <w:r w:rsidRPr="0068158B">
              <w:rPr>
                <w:rFonts w:ascii="Times New Roman" w:hAnsi="Times New Roman" w:cs="Times New Roman"/>
                <w:lang w:eastAsia="en-US"/>
              </w:rPr>
              <w:t>ского лица;</w:t>
            </w:r>
            <w:proofErr w:type="gramEnd"/>
          </w:p>
          <w:p w:rsidR="0064246C" w:rsidRPr="0068158B" w:rsidRDefault="0064246C">
            <w:pPr>
              <w:pStyle w:val="af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158B">
              <w:rPr>
                <w:rFonts w:ascii="Times New Roman" w:hAnsi="Times New Roman" w:cs="Times New Roman"/>
                <w:lang w:eastAsia="en-US"/>
              </w:rPr>
              <w:t>физическим лицом, документы уд</w:t>
            </w:r>
            <w:r w:rsidRPr="0068158B">
              <w:rPr>
                <w:rFonts w:ascii="Times New Roman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hAnsi="Times New Roman" w:cs="Times New Roman"/>
                <w:lang w:eastAsia="en-US"/>
              </w:rPr>
              <w:t>стоверяется усиленной квалифицир</w:t>
            </w:r>
            <w:r w:rsidRPr="0068158B">
              <w:rPr>
                <w:rFonts w:ascii="Times New Roman" w:hAnsi="Times New Roman" w:cs="Times New Roman"/>
                <w:lang w:eastAsia="en-US"/>
              </w:rPr>
              <w:t>о</w:t>
            </w:r>
            <w:r w:rsidRPr="0068158B">
              <w:rPr>
                <w:rFonts w:ascii="Times New Roman" w:hAnsi="Times New Roman" w:cs="Times New Roman"/>
                <w:lang w:eastAsia="en-US"/>
              </w:rPr>
              <w:t>ванной электронной подписью нот</w:t>
            </w:r>
            <w:r w:rsidRPr="0068158B">
              <w:rPr>
                <w:rFonts w:ascii="Times New Roman" w:hAnsi="Times New Roman" w:cs="Times New Roman"/>
                <w:lang w:eastAsia="en-US"/>
              </w:rPr>
              <w:t>а</w:t>
            </w:r>
            <w:r w:rsidRPr="0068158B">
              <w:rPr>
                <w:rFonts w:ascii="Times New Roman" w:hAnsi="Times New Roman" w:cs="Times New Roman"/>
                <w:lang w:eastAsia="en-US"/>
              </w:rPr>
              <w:t>риуса</w:t>
            </w:r>
            <w:r w:rsidR="004D27DE" w:rsidRPr="0068158B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</w:tbl>
    <w:p w:rsidR="0064246C" w:rsidRPr="0068158B" w:rsidRDefault="0064246C" w:rsidP="0064246C">
      <w:pPr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64246C" w:rsidRPr="0068158B" w:rsidRDefault="0064246C" w:rsidP="0064246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Таблица 7</w:t>
      </w:r>
    </w:p>
    <w:p w:rsidR="0064246C" w:rsidRPr="0068158B" w:rsidRDefault="0064246C" w:rsidP="0064246C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64246C" w:rsidRPr="0068158B" w:rsidRDefault="0064246C" w:rsidP="004D27DE">
      <w:pPr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Перечень способов подачи заявления о предоставлении</w:t>
      </w:r>
    </w:p>
    <w:p w:rsidR="0064246C" w:rsidRPr="0068158B" w:rsidRDefault="0064246C" w:rsidP="004D27DE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и документов, необходимых для предоставления мун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68158B">
        <w:rPr>
          <w:rFonts w:ascii="Times New Roman" w:hAnsi="Times New Roman" w:cs="Times New Roman"/>
          <w:color w:val="auto"/>
          <w:sz w:val="28"/>
          <w:szCs w:val="28"/>
        </w:rPr>
        <w:t>ципальной услуги</w:t>
      </w:r>
    </w:p>
    <w:p w:rsidR="00C2233C" w:rsidRPr="0068158B" w:rsidRDefault="00C2233C" w:rsidP="004D27DE">
      <w:pPr>
        <w:jc w:val="center"/>
        <w:rPr>
          <w:color w:val="auto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2969"/>
        <w:gridCol w:w="4523"/>
      </w:tblGrid>
      <w:tr w:rsidR="0068158B" w:rsidRPr="0068158B" w:rsidTr="00C2233C">
        <w:tc>
          <w:tcPr>
            <w:tcW w:w="5332" w:type="dxa"/>
            <w:gridSpan w:val="2"/>
            <w:vAlign w:val="center"/>
            <w:hideMark/>
          </w:tcPr>
          <w:p w:rsidR="0064246C" w:rsidRPr="0068158B" w:rsidRDefault="0064246C" w:rsidP="004D27D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Способ подачи запроса о предоставлении муниципальной услуги и документов, необходимых для предоставления муниципальной услуги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заявителем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или через представителя заявителя</w:t>
            </w:r>
          </w:p>
        </w:tc>
        <w:tc>
          <w:tcPr>
            <w:tcW w:w="4523" w:type="dxa"/>
            <w:vAlign w:val="center"/>
          </w:tcPr>
          <w:p w:rsidR="0064246C" w:rsidRPr="0068158B" w:rsidRDefault="0064246C" w:rsidP="004D27D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</w:tr>
      <w:tr w:rsidR="0068158B" w:rsidRPr="0068158B" w:rsidTr="00C2233C">
        <w:tc>
          <w:tcPr>
            <w:tcW w:w="2363" w:type="dxa"/>
            <w:vMerge w:val="restart"/>
            <w:hideMark/>
          </w:tcPr>
          <w:p w:rsidR="0064246C" w:rsidRPr="0068158B" w:rsidRDefault="0064246C" w:rsidP="004D27D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1) При личном обращении</w:t>
            </w:r>
          </w:p>
        </w:tc>
        <w:tc>
          <w:tcPr>
            <w:tcW w:w="2969" w:type="dxa"/>
            <w:hideMark/>
          </w:tcPr>
          <w:p w:rsidR="0064246C" w:rsidRPr="0068158B" w:rsidRDefault="0064246C" w:rsidP="004D27D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Style w:val="aff6"/>
                <w:rFonts w:eastAsia="Calibri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уполномоченный орган</w:t>
            </w:r>
          </w:p>
        </w:tc>
        <w:tc>
          <w:tcPr>
            <w:tcW w:w="4523" w:type="dxa"/>
            <w:vMerge w:val="restart"/>
            <w:hideMark/>
          </w:tcPr>
          <w:p w:rsidR="0064246C" w:rsidRPr="0068158B" w:rsidRDefault="0064246C" w:rsidP="004D27DE">
            <w:pPr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Заявление на получение муниципальной услуги с комплектом документов</w:t>
            </w:r>
            <w:r w:rsidR="004D27DE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прин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мается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на бумажном носителе,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том числе по экстерриториальному принципу.</w:t>
            </w:r>
          </w:p>
        </w:tc>
      </w:tr>
      <w:tr w:rsidR="0068158B" w:rsidRPr="0068158B" w:rsidTr="00C2233C">
        <w:tc>
          <w:tcPr>
            <w:tcW w:w="2363" w:type="dxa"/>
            <w:vMerge/>
            <w:vAlign w:val="center"/>
            <w:hideMark/>
          </w:tcPr>
          <w:p w:rsidR="0064246C" w:rsidRPr="0068158B" w:rsidRDefault="0064246C" w:rsidP="004D27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69" w:type="dxa"/>
            <w:hideMark/>
          </w:tcPr>
          <w:p w:rsidR="0064246C" w:rsidRPr="0068158B" w:rsidRDefault="0064246C" w:rsidP="004D27D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Во время личного приема граждан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 </w:t>
            </w:r>
            <w:r w:rsidRPr="0068158B">
              <w:rPr>
                <w:rStyle w:val="aff6"/>
                <w:rFonts w:eastAsia="Calibri"/>
                <w:color w:val="auto"/>
              </w:rPr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уполномоченный орган.</w:t>
            </w:r>
          </w:p>
        </w:tc>
        <w:tc>
          <w:tcPr>
            <w:tcW w:w="4523" w:type="dxa"/>
            <w:vMerge/>
            <w:vAlign w:val="center"/>
            <w:hideMark/>
          </w:tcPr>
          <w:p w:rsidR="0064246C" w:rsidRPr="0068158B" w:rsidRDefault="0064246C">
            <w:pP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68158B" w:rsidRPr="0068158B" w:rsidTr="00C2233C">
        <w:tc>
          <w:tcPr>
            <w:tcW w:w="2363" w:type="dxa"/>
            <w:vMerge/>
            <w:vAlign w:val="center"/>
            <w:hideMark/>
          </w:tcPr>
          <w:p w:rsidR="0064246C" w:rsidRPr="0068158B" w:rsidRDefault="0064246C" w:rsidP="004D27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69" w:type="dxa"/>
            <w:hideMark/>
          </w:tcPr>
          <w:p w:rsidR="0064246C" w:rsidRPr="0068158B" w:rsidRDefault="0064246C" w:rsidP="004D27D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филиалы, отделы, удаленные рабочие места МФЦ.</w:t>
            </w:r>
          </w:p>
        </w:tc>
        <w:tc>
          <w:tcPr>
            <w:tcW w:w="4523" w:type="dxa"/>
            <w:vMerge/>
            <w:vAlign w:val="center"/>
            <w:hideMark/>
          </w:tcPr>
          <w:p w:rsidR="0064246C" w:rsidRPr="0068158B" w:rsidRDefault="0064246C">
            <w:pP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68158B" w:rsidRPr="0068158B" w:rsidTr="00C2233C">
        <w:trPr>
          <w:trHeight w:val="1666"/>
        </w:trPr>
        <w:tc>
          <w:tcPr>
            <w:tcW w:w="2363" w:type="dxa"/>
            <w:vMerge w:val="restart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2) Без личной явки заявителя</w:t>
            </w:r>
          </w:p>
        </w:tc>
        <w:tc>
          <w:tcPr>
            <w:tcW w:w="2969" w:type="dxa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запроса, размещенного на  </w:t>
            </w:r>
            <w:r w:rsidR="004D27DE"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Портале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через </w:t>
            </w:r>
            <w:r w:rsidR="004D27DE" w:rsidRPr="0068158B">
              <w:rPr>
                <w:rFonts w:ascii="Times New Roman" w:eastAsia="Times New Roman" w:hAnsi="Times New Roman" w:cs="Times New Roman"/>
                <w:color w:val="auto"/>
              </w:rPr>
              <w:t>л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>ичный кабинет заявителя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с применением электронной подписи.</w:t>
            </w:r>
          </w:p>
        </w:tc>
        <w:tc>
          <w:tcPr>
            <w:tcW w:w="4523" w:type="dxa"/>
            <w:vMerge w:val="restart"/>
            <w:hideMark/>
          </w:tcPr>
          <w:p w:rsidR="0064246C" w:rsidRPr="0068158B" w:rsidRDefault="0064246C" w:rsidP="00A01E18">
            <w:pPr>
              <w:spacing w:line="250" w:lineRule="auto"/>
              <w:jc w:val="both"/>
              <w:rPr>
                <w:rFonts w:ascii="Calibri" w:eastAsia="Calibri" w:hAnsi="Calibri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Заявитель - юридическое лицо (руков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усиленной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hyperlink r:id="rId37" w:anchor="/document/12184522/entry/54" w:history="1"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квалифицир</w:t>
              </w:r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о</w:t>
              </w:r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ванной электронной подписью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>, пол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ченной в одном из сертифицированных удостоверяющих центров,  в соответствии с требованиями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hyperlink r:id="rId38" w:anchor="/document/12184522/entry/0" w:history="1"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Федерального закона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C2233C" w:rsidRPr="0068158B">
              <w:rPr>
                <w:rFonts w:ascii="Times New Roman" w:eastAsia="Calibri" w:hAnsi="Times New Roman" w:cs="Times New Roman"/>
                <w:color w:val="auto"/>
              </w:rPr>
              <w:t xml:space="preserve">    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от 06.04.2011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</w:rPr>
              <w:t xml:space="preserve"> г.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№ 63-ФЗ «Об электро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ной подписи»</w:t>
            </w:r>
          </w:p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Заявитель - физическое лицо, вправе использовать простую электронную подпись в случаях, предусмотренных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е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нных постановлением Правительства 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</w:rPr>
              <w:t xml:space="preserve">                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от 25 июня 2012 года  № 634 «О видах электронной подписи, использование которых допускается при обращении за получением государственных и муниципальных услуг».</w:t>
            </w:r>
            <w:proofErr w:type="gramEnd"/>
          </w:p>
        </w:tc>
      </w:tr>
      <w:tr w:rsidR="0068158B" w:rsidRPr="0068158B" w:rsidTr="00C2233C">
        <w:tc>
          <w:tcPr>
            <w:tcW w:w="2363" w:type="dxa"/>
            <w:vMerge/>
            <w:vAlign w:val="center"/>
            <w:hideMark/>
          </w:tcPr>
          <w:p w:rsidR="0064246C" w:rsidRPr="0068158B" w:rsidRDefault="0064246C" w:rsidP="00A01E18">
            <w:pPr>
              <w:spacing w:line="25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69" w:type="dxa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В электронной форме  запроса через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МФЦ, в котором обеспечен доступ к </w:t>
            </w:r>
            <w:r w:rsidR="004D27DE" w:rsidRPr="0068158B">
              <w:rPr>
                <w:rFonts w:ascii="Times New Roman" w:eastAsia="Calibri" w:hAnsi="Times New Roman" w:cs="Times New Roman"/>
                <w:color w:val="auto"/>
              </w:rPr>
              <w:t>Порталу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4523" w:type="dxa"/>
            <w:vMerge/>
            <w:vAlign w:val="center"/>
            <w:hideMark/>
          </w:tcPr>
          <w:p w:rsidR="0064246C" w:rsidRPr="0068158B" w:rsidRDefault="0064246C" w:rsidP="00A01E18">
            <w:pPr>
              <w:spacing w:line="250" w:lineRule="auto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68158B" w:rsidRPr="0068158B" w:rsidTr="00C2233C">
        <w:tc>
          <w:tcPr>
            <w:tcW w:w="2363" w:type="dxa"/>
            <w:vMerge/>
            <w:vAlign w:val="center"/>
            <w:hideMark/>
          </w:tcPr>
          <w:p w:rsidR="0064246C" w:rsidRPr="0068158B" w:rsidRDefault="0064246C" w:rsidP="00A01E18">
            <w:pPr>
              <w:spacing w:line="25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69" w:type="dxa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документа 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по e-</w:t>
            </w:r>
            <w:proofErr w:type="spellStart"/>
            <w:r w:rsidRPr="0068158B">
              <w:rPr>
                <w:rFonts w:ascii="Times New Roman" w:eastAsia="Calibri" w:hAnsi="Times New Roman" w:cs="Times New Roman"/>
                <w:color w:val="auto"/>
              </w:rPr>
              <w:t>mail</w:t>
            </w:r>
            <w:proofErr w:type="spellEnd"/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электронной почты.</w:t>
            </w:r>
          </w:p>
        </w:tc>
        <w:tc>
          <w:tcPr>
            <w:tcW w:w="4523" w:type="dxa"/>
            <w:vMerge w:val="restart"/>
            <w:hideMark/>
          </w:tcPr>
          <w:p w:rsidR="0064246C" w:rsidRPr="0068158B" w:rsidRDefault="0064246C" w:rsidP="00A01E18">
            <w:pPr>
              <w:spacing w:line="250" w:lineRule="auto"/>
              <w:jc w:val="both"/>
              <w:rPr>
                <w:rFonts w:ascii="Calibri" w:eastAsia="Calibri" w:hAnsi="Calibri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</w:rPr>
              <w:t>Заявитель - юридическое лицо (руков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</w:t>
            </w:r>
            <w:r w:rsidR="00A01E18"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силенной </w:t>
            </w:r>
            <w:hyperlink r:id="rId39" w:anchor="/document/12184522/entry/54" w:history="1"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квалифицир</w:t>
              </w:r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о</w:t>
              </w:r>
              <w:r w:rsidRPr="0068158B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ванной электронной подписью</w:t>
              </w:r>
            </w:hyperlink>
            <w:r w:rsidRPr="0068158B">
              <w:rPr>
                <w:rFonts w:ascii="Times New Roman" w:eastAsia="Calibri" w:hAnsi="Times New Roman" w:cs="Times New Roman"/>
                <w:color w:val="auto"/>
              </w:rPr>
              <w:t>, пол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ченной в одном из сертифицированных удостоверяющих центров.</w:t>
            </w:r>
          </w:p>
          <w:p w:rsidR="0064246C" w:rsidRPr="0068158B" w:rsidRDefault="0064246C" w:rsidP="00A01E18">
            <w:pPr>
              <w:spacing w:line="250" w:lineRule="auto"/>
              <w:jc w:val="both"/>
              <w:rPr>
                <w:rFonts w:ascii="Calibri" w:eastAsia="Calibri" w:hAnsi="Calibri"/>
                <w:color w:val="auto"/>
              </w:rPr>
            </w:pP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Заявитель - физическое лицо, вправе и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с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пользовать простую электронную по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д</w:t>
            </w:r>
            <w:r w:rsidRPr="0068158B">
              <w:rPr>
                <w:rFonts w:ascii="Times New Roman" w:eastAsia="Calibri" w:hAnsi="Times New Roman" w:cs="Times New Roman"/>
                <w:color w:val="auto"/>
                <w:highlight w:val="white"/>
              </w:rPr>
              <w:t>пись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68158B">
              <w:rPr>
                <w:rFonts w:ascii="Times New Roman" w:eastAsia="Times New Roman" w:hAnsi="Times New Roman" w:cs="Times New Roman"/>
                <w:color w:val="auto"/>
              </w:rPr>
      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      </w:r>
            <w:proofErr w:type="gramEnd"/>
          </w:p>
        </w:tc>
      </w:tr>
      <w:tr w:rsidR="0068158B" w:rsidRPr="0068158B" w:rsidTr="00C2233C">
        <w:tc>
          <w:tcPr>
            <w:tcW w:w="2363" w:type="dxa"/>
            <w:vMerge/>
            <w:vAlign w:val="center"/>
            <w:hideMark/>
          </w:tcPr>
          <w:p w:rsidR="0064246C" w:rsidRPr="0068158B" w:rsidRDefault="0064246C" w:rsidP="00A01E18">
            <w:pPr>
              <w:spacing w:line="25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69" w:type="dxa"/>
            <w:hideMark/>
          </w:tcPr>
          <w:p w:rsidR="0064246C" w:rsidRPr="0068158B" w:rsidRDefault="0064246C" w:rsidP="00A01E18">
            <w:pPr>
              <w:shd w:val="clear" w:color="auto" w:fill="FFFFFF"/>
              <w:suppressAutoHyphens/>
              <w:spacing w:line="25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В форме электронного документа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на официальном сайте </w:t>
            </w:r>
            <w:r w:rsidR="00A01E18" w:rsidRPr="0068158B">
              <w:rPr>
                <w:rFonts w:ascii="Times New Roman" w:eastAsia="Calibri" w:hAnsi="Times New Roman" w:cs="Times New Roman"/>
                <w:color w:val="auto"/>
              </w:rPr>
              <w:t>администрации муниципального образования Брюховецкий муниципальный район Краснодарского края</w:t>
            </w:r>
          </w:p>
        </w:tc>
        <w:tc>
          <w:tcPr>
            <w:tcW w:w="4523" w:type="dxa"/>
            <w:vMerge/>
            <w:vAlign w:val="center"/>
            <w:hideMark/>
          </w:tcPr>
          <w:p w:rsidR="0064246C" w:rsidRPr="0068158B" w:rsidRDefault="0064246C" w:rsidP="00A01E18">
            <w:pPr>
              <w:spacing w:line="250" w:lineRule="auto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68158B" w:rsidRPr="0068158B" w:rsidTr="00C2233C">
        <w:tc>
          <w:tcPr>
            <w:tcW w:w="2363" w:type="dxa"/>
            <w:vMerge w:val="restart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3)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Посредством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почтового </w:t>
            </w:r>
            <w:proofErr w:type="spellStart"/>
            <w:proofErr w:type="gramStart"/>
            <w:r w:rsidR="00A01E18"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lastRenderedPageBreak/>
              <w:t>от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прав</w:t>
            </w:r>
            <w:r w:rsidR="00A01E18"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-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ления</w:t>
            </w:r>
            <w:proofErr w:type="spellEnd"/>
            <w:proofErr w:type="gramEnd"/>
            <w:r w:rsidRPr="0068158B">
              <w:rPr>
                <w:rFonts w:ascii="Helvetica" w:eastAsia="Calibri" w:hAnsi="Helvetica" w:cs="DejaVu Sans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Pr="0068158B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с объявленной ценностью, описью вложения и уведомлением о вручении</w:t>
            </w:r>
            <w:r w:rsidRPr="0068158B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.</w:t>
            </w:r>
          </w:p>
        </w:tc>
        <w:tc>
          <w:tcPr>
            <w:tcW w:w="2969" w:type="dxa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8158B">
              <w:rPr>
                <w:rStyle w:val="aff6"/>
                <w:rFonts w:eastAsia="Calibri"/>
                <w:color w:val="auto"/>
              </w:rPr>
              <w:lastRenderedPageBreak/>
              <w:t xml:space="preserve">В 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>уполномоченный орган.</w:t>
            </w:r>
          </w:p>
        </w:tc>
        <w:tc>
          <w:tcPr>
            <w:tcW w:w="4523" w:type="dxa"/>
            <w:vMerge w:val="restart"/>
            <w:hideMark/>
          </w:tcPr>
          <w:p w:rsidR="0064246C" w:rsidRPr="0068158B" w:rsidRDefault="0064246C" w:rsidP="00A01E18">
            <w:pPr>
              <w:suppressAutoHyphens/>
              <w:spacing w:line="250" w:lineRule="auto"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>Заявление</w:t>
            </w:r>
            <w:r w:rsidRPr="0068158B">
              <w:rPr>
                <w:rStyle w:val="aff6"/>
                <w:rFonts w:eastAsia="Calibri"/>
                <w:color w:val="auto"/>
              </w:rPr>
              <w:t xml:space="preserve">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на получение муниципальной услуги с комплектом документов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принимается</w:t>
            </w:r>
            <w:r w:rsidRPr="0068158B">
              <w:rPr>
                <w:rFonts w:ascii="Times New Roman" w:eastAsia="Calibri" w:hAnsi="Times New Roman" w:cs="Times New Roman"/>
                <w:color w:val="auto"/>
              </w:rPr>
              <w:t xml:space="preserve"> на бумажном носителе.</w:t>
            </w:r>
          </w:p>
        </w:tc>
      </w:tr>
      <w:tr w:rsidR="0064246C" w:rsidRPr="0068158B" w:rsidTr="00C2233C">
        <w:tc>
          <w:tcPr>
            <w:tcW w:w="2363" w:type="dxa"/>
            <w:vMerge/>
            <w:vAlign w:val="center"/>
            <w:hideMark/>
          </w:tcPr>
          <w:p w:rsidR="0064246C" w:rsidRPr="0068158B" w:rsidRDefault="0064246C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69" w:type="dxa"/>
            <w:hideMark/>
          </w:tcPr>
          <w:p w:rsidR="0064246C" w:rsidRPr="0068158B" w:rsidRDefault="0064246C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8158B">
              <w:rPr>
                <w:rFonts w:ascii="Times New Roman" w:eastAsia="Times New Roman" w:hAnsi="Times New Roman" w:cs="Times New Roman"/>
                <w:color w:val="auto"/>
              </w:rPr>
              <w:t xml:space="preserve">В филиалы, отделы, </w:t>
            </w:r>
            <w:r w:rsidRPr="006815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удаленные рабочие места МФЦ.</w:t>
            </w:r>
          </w:p>
        </w:tc>
        <w:tc>
          <w:tcPr>
            <w:tcW w:w="4523" w:type="dxa"/>
            <w:vMerge/>
            <w:vAlign w:val="center"/>
            <w:hideMark/>
          </w:tcPr>
          <w:p w:rsidR="0064246C" w:rsidRPr="0068158B" w:rsidRDefault="0064246C">
            <w:pP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64246C" w:rsidRPr="0068158B" w:rsidRDefault="0064246C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64246C" w:rsidRPr="0068158B" w:rsidRDefault="0064246C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64246C" w:rsidRPr="0068158B" w:rsidRDefault="0064246C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E61030" w:rsidRPr="0068158B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архитектор района, </w:t>
      </w:r>
    </w:p>
    <w:p w:rsidR="00E61030" w:rsidRPr="0068158B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</w:t>
      </w:r>
    </w:p>
    <w:p w:rsidR="00E61030" w:rsidRPr="0068158B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по архитектуре и градостроительству</w:t>
      </w:r>
    </w:p>
    <w:p w:rsidR="00E61030" w:rsidRPr="0068158B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по архитектуре, </w:t>
      </w:r>
    </w:p>
    <w:p w:rsidR="00E61030" w:rsidRPr="0068158B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строительству и ЖКХ администрации</w:t>
      </w:r>
    </w:p>
    <w:p w:rsidR="00E61030" w:rsidRPr="0068158B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A37C18" w:rsidRPr="0068158B" w:rsidRDefault="00A37C18" w:rsidP="002B296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8158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68158B" w:rsidRDefault="00A37C18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58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Краснодарского края</w:t>
      </w:r>
      <w:r w:rsidR="00E61030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         </w:t>
      </w:r>
      <w:bookmarkStart w:id="0" w:name="_GoBack"/>
      <w:bookmarkEnd w:id="0"/>
      <w:r w:rsidR="00E61030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Ю.А. Скрыль</w:t>
      </w:r>
      <w:r w:rsidR="002B2964" w:rsidRPr="006815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RPr="0068158B" w:rsidSect="003D6F03">
      <w:headerReference w:type="default" r:id="rId40"/>
      <w:footerReference w:type="default" r:id="rId41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4F" w:rsidRDefault="004E584F">
      <w:r>
        <w:separator/>
      </w:r>
    </w:p>
  </w:endnote>
  <w:endnote w:type="continuationSeparator" w:id="0">
    <w:p w:rsidR="004E584F" w:rsidRDefault="004E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ohit Hindi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8A1" w:rsidRDefault="009D08A1">
    <w:pPr>
      <w:pStyle w:val="ab"/>
      <w:jc w:val="center"/>
    </w:pPr>
  </w:p>
  <w:p w:rsidR="009D08A1" w:rsidRDefault="009D08A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4F" w:rsidRDefault="004E584F"/>
  </w:footnote>
  <w:footnote w:type="continuationSeparator" w:id="0">
    <w:p w:rsidR="004E584F" w:rsidRDefault="004E58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08A1" w:rsidRDefault="009D08A1">
        <w:pPr>
          <w:pStyle w:val="a9"/>
          <w:jc w:val="center"/>
        </w:pPr>
      </w:p>
      <w:p w:rsidR="009D08A1" w:rsidRPr="008F7E8D" w:rsidRDefault="009D08A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158B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1F7098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01D46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0D1B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D27DE"/>
    <w:rsid w:val="004E584F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46C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158B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0373"/>
    <w:rsid w:val="006B33B6"/>
    <w:rsid w:val="006B47E2"/>
    <w:rsid w:val="006B7417"/>
    <w:rsid w:val="006B7E93"/>
    <w:rsid w:val="006B7F95"/>
    <w:rsid w:val="006C6CC8"/>
    <w:rsid w:val="006E0AAF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467BD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40A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D08A1"/>
    <w:rsid w:val="009E003D"/>
    <w:rsid w:val="009E3892"/>
    <w:rsid w:val="009E7A24"/>
    <w:rsid w:val="009F035D"/>
    <w:rsid w:val="009F77FA"/>
    <w:rsid w:val="00A01905"/>
    <w:rsid w:val="00A01E18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97D38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233C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9635D"/>
    <w:rsid w:val="00CA1252"/>
    <w:rsid w:val="00CA5970"/>
    <w:rsid w:val="00CA7D56"/>
    <w:rsid w:val="00CB0C93"/>
    <w:rsid w:val="00CB244C"/>
    <w:rsid w:val="00CB2BB5"/>
    <w:rsid w:val="00CD22B3"/>
    <w:rsid w:val="00CD3FBE"/>
    <w:rsid w:val="00CD75D4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8BF"/>
    <w:rsid w:val="00EE2F4F"/>
    <w:rsid w:val="00EF161A"/>
    <w:rsid w:val="00EF2CFE"/>
    <w:rsid w:val="00F02390"/>
    <w:rsid w:val="00F07FD2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5E20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9706D"/>
    <w:rsid w:val="00FA42E0"/>
    <w:rsid w:val="00FB425D"/>
    <w:rsid w:val="00FB7655"/>
    <w:rsid w:val="00FC0339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qFormat="1"/>
    <w:lsdException w:name="caption" w:qFormat="1"/>
    <w:lsdException w:name="List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46C"/>
    <w:pPr>
      <w:keepNext/>
      <w:keepLines/>
      <w:widowControl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 w:bidi="ar-SA"/>
    </w:rPr>
  </w:style>
  <w:style w:type="paragraph" w:styleId="3">
    <w:name w:val="heading 3"/>
    <w:basedOn w:val="a"/>
    <w:link w:val="30"/>
    <w:uiPriority w:val="9"/>
    <w:semiHidden/>
    <w:unhideWhenUsed/>
    <w:qFormat/>
    <w:rsid w:val="0064246C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46C"/>
    <w:pPr>
      <w:keepNext/>
      <w:keepLines/>
      <w:widowControl/>
      <w:suppressAutoHyphens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1">
    <w:name w:val="Основной текст (3)_"/>
    <w:basedOn w:val="a0"/>
    <w:link w:val="32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1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uiPriority w:val="99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qFormat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qFormat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qFormat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qFormat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qFormat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uiPriority w:val="99"/>
    <w:qFormat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link w:val="ConsPlusNormal0"/>
    <w:qFormat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uiPriority w:val="99"/>
    <w:qFormat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424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 w:bidi="ar-SA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4246C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4246C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 w:bidi="ar-SA"/>
    </w:rPr>
  </w:style>
  <w:style w:type="character" w:styleId="afa">
    <w:name w:val="FollowedHyperlink"/>
    <w:basedOn w:val="a0"/>
    <w:uiPriority w:val="99"/>
    <w:semiHidden/>
    <w:unhideWhenUsed/>
    <w:rsid w:val="0064246C"/>
    <w:rPr>
      <w:color w:val="954F72" w:themeColor="followedHyperlink"/>
      <w:u w:val="single"/>
    </w:rPr>
  </w:style>
  <w:style w:type="paragraph" w:styleId="afb">
    <w:name w:val="Normal (Web)"/>
    <w:basedOn w:val="a"/>
    <w:uiPriority w:val="99"/>
    <w:semiHidden/>
    <w:unhideWhenUsed/>
    <w:qFormat/>
    <w:rsid w:val="0064246C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13">
    <w:name w:val="index 1"/>
    <w:basedOn w:val="a"/>
    <w:next w:val="a"/>
    <w:autoRedefine/>
    <w:uiPriority w:val="99"/>
    <w:semiHidden/>
    <w:unhideWhenUsed/>
    <w:qFormat/>
    <w:rsid w:val="0064246C"/>
    <w:pPr>
      <w:widowControl/>
      <w:suppressAutoHyphens/>
      <w:ind w:left="220" w:hanging="220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fc">
    <w:name w:val="index heading"/>
    <w:basedOn w:val="a"/>
    <w:uiPriority w:val="99"/>
    <w:semiHidden/>
    <w:unhideWhenUsed/>
    <w:qFormat/>
    <w:rsid w:val="0064246C"/>
    <w:pPr>
      <w:widowControl/>
      <w:suppressLineNumbers/>
      <w:suppressAutoHyphens/>
      <w:jc w:val="center"/>
    </w:pPr>
    <w:rPr>
      <w:rFonts w:asciiTheme="minorHAnsi" w:eastAsiaTheme="minorHAnsi" w:hAnsiTheme="minorHAnsi" w:cs="Arial"/>
      <w:color w:val="auto"/>
      <w:sz w:val="22"/>
      <w:szCs w:val="22"/>
      <w:lang w:eastAsia="en-US" w:bidi="ar-SA"/>
    </w:rPr>
  </w:style>
  <w:style w:type="paragraph" w:styleId="afd">
    <w:name w:val="caption"/>
    <w:basedOn w:val="a"/>
    <w:uiPriority w:val="99"/>
    <w:semiHidden/>
    <w:unhideWhenUsed/>
    <w:qFormat/>
    <w:rsid w:val="0064246C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styleId="afe">
    <w:name w:val="Body Text"/>
    <w:basedOn w:val="a"/>
    <w:link w:val="aff"/>
    <w:uiPriority w:val="99"/>
    <w:semiHidden/>
    <w:unhideWhenUsed/>
    <w:qFormat/>
    <w:rsid w:val="0064246C"/>
    <w:pPr>
      <w:widowControl/>
      <w:suppressAutoHyphens/>
      <w:spacing w:after="140" w:line="276" w:lineRule="auto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99"/>
    <w:semiHidden/>
    <w:rsid w:val="0064246C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f0">
    <w:name w:val="List"/>
    <w:basedOn w:val="afe"/>
    <w:uiPriority w:val="99"/>
    <w:semiHidden/>
    <w:unhideWhenUsed/>
    <w:qFormat/>
    <w:rsid w:val="0064246C"/>
    <w:rPr>
      <w:rFonts w:cs="Arial"/>
    </w:rPr>
  </w:style>
  <w:style w:type="paragraph" w:customStyle="1" w:styleId="aff1">
    <w:name w:val="Заголовок"/>
    <w:basedOn w:val="a"/>
    <w:next w:val="afe"/>
    <w:uiPriority w:val="99"/>
    <w:qFormat/>
    <w:rsid w:val="0064246C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">
    <w:name w:val="caption1"/>
    <w:basedOn w:val="a"/>
    <w:uiPriority w:val="99"/>
    <w:qFormat/>
    <w:rsid w:val="0064246C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s15">
    <w:name w:val="s_15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9">
    <w:name w:val="s_9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22">
    <w:name w:val="s_22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f2">
    <w:name w:val="Комментарий"/>
    <w:basedOn w:val="a"/>
    <w:next w:val="a"/>
    <w:uiPriority w:val="99"/>
    <w:qFormat/>
    <w:rsid w:val="0064246C"/>
    <w:pPr>
      <w:suppressAutoHyphens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bidi="ar-SA"/>
    </w:rPr>
  </w:style>
  <w:style w:type="paragraph" w:customStyle="1" w:styleId="aff3">
    <w:name w:val="Информация о версии"/>
    <w:basedOn w:val="aff2"/>
    <w:next w:val="a"/>
    <w:uiPriority w:val="99"/>
    <w:qFormat/>
    <w:rsid w:val="0064246C"/>
    <w:rPr>
      <w:i/>
      <w:iCs/>
    </w:rPr>
  </w:style>
  <w:style w:type="paragraph" w:customStyle="1" w:styleId="Style9">
    <w:name w:val="Style9"/>
    <w:basedOn w:val="a"/>
    <w:uiPriority w:val="99"/>
    <w:qFormat/>
    <w:rsid w:val="0064246C"/>
    <w:pPr>
      <w:suppressAutoHyphens/>
      <w:spacing w:line="370" w:lineRule="exact"/>
      <w:ind w:firstLine="70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4">
    <w:name w:val="Обычный1"/>
    <w:uiPriority w:val="99"/>
    <w:qFormat/>
    <w:rsid w:val="0064246C"/>
    <w:pPr>
      <w:suppressAutoHyphens/>
      <w:ind w:firstLine="709"/>
    </w:pPr>
    <w:rPr>
      <w:rFonts w:ascii="Times New Roman" w:eastAsia="Lohit Hindi" w:hAnsi="Times New Roman" w:cs="Times New Roman"/>
      <w:color w:val="00000A"/>
      <w:lang w:eastAsia="zh-CN" w:bidi="hi-IN"/>
    </w:rPr>
  </w:style>
  <w:style w:type="paragraph" w:customStyle="1" w:styleId="pboth">
    <w:name w:val="pboth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rmal0">
    <w:name w:val="ConsPlusNormal Знак"/>
    <w:basedOn w:val="a0"/>
    <w:link w:val="ConsPlusNormal"/>
    <w:qFormat/>
    <w:locked/>
    <w:rsid w:val="0064246C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customStyle="1" w:styleId="formattext">
    <w:name w:val="formattext"/>
    <w:basedOn w:val="a"/>
    <w:uiPriority w:val="99"/>
    <w:qFormat/>
    <w:rsid w:val="0064246C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uiPriority w:val="99"/>
    <w:qFormat/>
    <w:rsid w:val="0064246C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paragraph" w:customStyle="1" w:styleId="Style10">
    <w:name w:val="Style10"/>
    <w:basedOn w:val="a"/>
    <w:uiPriority w:val="99"/>
    <w:qFormat/>
    <w:rsid w:val="0064246C"/>
    <w:pPr>
      <w:suppressAutoHyphens/>
      <w:spacing w:line="482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qFormat/>
    <w:rsid w:val="0064246C"/>
    <w:pPr>
      <w:suppressAutoHyphens/>
      <w:spacing w:line="442" w:lineRule="exact"/>
      <w:ind w:firstLine="69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ConsPlusTitle">
    <w:name w:val="ConsPlusTitle"/>
    <w:uiPriority w:val="99"/>
    <w:qFormat/>
    <w:rsid w:val="0064246C"/>
    <w:pPr>
      <w:suppressAutoHyphens/>
      <w:ind w:firstLine="709"/>
    </w:pPr>
    <w:rPr>
      <w:rFonts w:ascii="Arial" w:eastAsia="Times New Roman" w:hAnsi="Arial" w:cs="Times New Roman"/>
      <w:b/>
      <w:color w:val="000000"/>
      <w:sz w:val="20"/>
      <w:szCs w:val="20"/>
      <w:lang w:bidi="ar-SA"/>
    </w:rPr>
  </w:style>
  <w:style w:type="paragraph" w:customStyle="1" w:styleId="Style16">
    <w:name w:val="Style16"/>
    <w:basedOn w:val="a"/>
    <w:uiPriority w:val="99"/>
    <w:qFormat/>
    <w:rsid w:val="0064246C"/>
    <w:pPr>
      <w:suppressAutoHyphens/>
      <w:spacing w:line="274" w:lineRule="exact"/>
      <w:ind w:firstLine="709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futurismarkdown-paragraph">
    <w:name w:val="futurismarkdown-paragraph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qFormat/>
    <w:rsid w:val="0064246C"/>
    <w:pPr>
      <w:suppressAutoHyphens/>
      <w:spacing w:line="278" w:lineRule="exact"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qFormat/>
    <w:rsid w:val="0064246C"/>
    <w:pPr>
      <w:suppressAutoHyphens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">
    <w:name w:val="Style2"/>
    <w:basedOn w:val="a"/>
    <w:uiPriority w:val="99"/>
    <w:qFormat/>
    <w:rsid w:val="0064246C"/>
    <w:pPr>
      <w:suppressAutoHyphens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pc">
    <w:name w:val="pc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4">
    <w:name w:val="Style4"/>
    <w:basedOn w:val="a"/>
    <w:uiPriority w:val="99"/>
    <w:qFormat/>
    <w:rsid w:val="0064246C"/>
    <w:pPr>
      <w:spacing w:line="276" w:lineRule="exact"/>
      <w:ind w:firstLine="56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5">
    <w:name w:val="Колонтитул1"/>
    <w:basedOn w:val="a"/>
    <w:uiPriority w:val="99"/>
    <w:qFormat/>
    <w:rsid w:val="0064246C"/>
    <w:pPr>
      <w:widowControl/>
      <w:suppressLineNumbers/>
      <w:tabs>
        <w:tab w:val="center" w:pos="4819"/>
        <w:tab w:val="right" w:pos="9638"/>
      </w:tabs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aff4">
    <w:name w:val="Содержимое таблицы"/>
    <w:basedOn w:val="a"/>
    <w:uiPriority w:val="99"/>
    <w:qFormat/>
    <w:rsid w:val="0064246C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aff5">
    <w:name w:val="Заголовок таблицы"/>
    <w:basedOn w:val="aff4"/>
    <w:uiPriority w:val="99"/>
    <w:qFormat/>
    <w:rsid w:val="0064246C"/>
    <w:rPr>
      <w:b/>
      <w:bCs/>
    </w:rPr>
  </w:style>
  <w:style w:type="paragraph" w:customStyle="1" w:styleId="16">
    <w:name w:val="Нормальный (таблица)1"/>
    <w:basedOn w:val="a"/>
    <w:uiPriority w:val="99"/>
    <w:qFormat/>
    <w:rsid w:val="0064246C"/>
    <w:pPr>
      <w:suppressAutoHyphens/>
      <w:ind w:firstLine="709"/>
      <w:jc w:val="both"/>
    </w:pPr>
    <w:rPr>
      <w:rFonts w:ascii="Arial" w:eastAsia="Arial" w:hAnsi="Arial" w:cs="Arial"/>
      <w:color w:val="00000A"/>
      <w:sz w:val="20"/>
      <w:szCs w:val="20"/>
      <w:lang w:eastAsia="zh-CN" w:bidi="ar-SA"/>
    </w:rPr>
  </w:style>
  <w:style w:type="paragraph" w:customStyle="1" w:styleId="17">
    <w:name w:val="Таблицы (моноширинный)1"/>
    <w:basedOn w:val="a"/>
    <w:next w:val="a"/>
    <w:uiPriority w:val="99"/>
    <w:qFormat/>
    <w:rsid w:val="0064246C"/>
    <w:pPr>
      <w:suppressAutoHyphens/>
      <w:ind w:firstLine="709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paragraph" w:customStyle="1" w:styleId="18">
    <w:name w:val="Прижатый влево1"/>
    <w:basedOn w:val="a"/>
    <w:next w:val="a"/>
    <w:uiPriority w:val="99"/>
    <w:qFormat/>
    <w:rsid w:val="0064246C"/>
    <w:pPr>
      <w:suppressAutoHyphens/>
      <w:ind w:firstLine="709"/>
    </w:pPr>
    <w:rPr>
      <w:rFonts w:ascii="Arial" w:eastAsia="Times New Roman" w:hAnsi="Arial" w:cs="Arial"/>
      <w:color w:val="auto"/>
      <w:sz w:val="26"/>
      <w:szCs w:val="26"/>
      <w:lang w:bidi="ar-SA"/>
    </w:rPr>
  </w:style>
  <w:style w:type="paragraph" w:customStyle="1" w:styleId="Standard1">
    <w:name w:val="Standard1"/>
    <w:uiPriority w:val="99"/>
    <w:qFormat/>
    <w:rsid w:val="0064246C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paragraph" w:customStyle="1" w:styleId="24">
    <w:name w:val="Содержимое таблицы2"/>
    <w:basedOn w:val="a"/>
    <w:uiPriority w:val="99"/>
    <w:qFormat/>
    <w:rsid w:val="0064246C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ConsPlusNormal1">
    <w:name w:val="ConsPlusNormal1"/>
    <w:uiPriority w:val="99"/>
    <w:qFormat/>
    <w:rsid w:val="0064246C"/>
    <w:pPr>
      <w:widowControl/>
      <w:suppressAutoHyphens/>
      <w:ind w:firstLine="709"/>
    </w:pPr>
    <w:rPr>
      <w:rFonts w:ascii="Times New Roman" w:eastAsiaTheme="minorEastAsia" w:hAnsi="Times New Roman" w:cs="Times New Roman"/>
      <w:sz w:val="28"/>
      <w:szCs w:val="28"/>
      <w:lang w:bidi="ar-SA"/>
    </w:rPr>
  </w:style>
  <w:style w:type="paragraph" w:customStyle="1" w:styleId="19">
    <w:name w:val="Обычный (веб)1"/>
    <w:basedOn w:val="a"/>
    <w:uiPriority w:val="99"/>
    <w:qFormat/>
    <w:rsid w:val="0064246C"/>
    <w:pPr>
      <w:widowControl/>
      <w:suppressAutoHyphens/>
      <w:spacing w:before="280" w:after="280"/>
      <w:jc w:val="center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110">
    <w:name w:val="Абзац списка11"/>
    <w:basedOn w:val="a"/>
    <w:uiPriority w:val="99"/>
    <w:qFormat/>
    <w:rsid w:val="0064246C"/>
    <w:pPr>
      <w:widowControl/>
      <w:suppressAutoHyphens/>
      <w:ind w:left="720"/>
      <w:contextualSpacing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s10">
    <w:name w:val="s_10"/>
    <w:basedOn w:val="a0"/>
    <w:qFormat/>
    <w:rsid w:val="0064246C"/>
  </w:style>
  <w:style w:type="character" w:customStyle="1" w:styleId="highlightsearch">
    <w:name w:val="highlightsearch"/>
    <w:basedOn w:val="a0"/>
    <w:qFormat/>
    <w:rsid w:val="0064246C"/>
  </w:style>
  <w:style w:type="character" w:customStyle="1" w:styleId="FontStyle58">
    <w:name w:val="Font Style58"/>
    <w:basedOn w:val="a0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aff6">
    <w:name w:val="Не вступил в силу"/>
    <w:basedOn w:val="a0"/>
    <w:uiPriority w:val="99"/>
    <w:qFormat/>
    <w:rsid w:val="0064246C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FontStyle63">
    <w:name w:val="Font Style63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83">
    <w:name w:val="Font Style83"/>
    <w:basedOn w:val="a0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34">
    <w:name w:val="Font Style134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91">
    <w:name w:val="Font Style91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13">
    <w:name w:val="Font Style113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qFormat/>
    <w:rsid w:val="0064246C"/>
    <w:rPr>
      <w:rFonts w:ascii="Times New Roman" w:eastAsia="Times New Roman" w:hAnsi="Times New Roman" w:cs="Times New Roman" w:hint="default"/>
      <w:b/>
      <w:bCs/>
      <w:sz w:val="26"/>
      <w:szCs w:val="26"/>
    </w:rPr>
  </w:style>
  <w:style w:type="character" w:customStyle="1" w:styleId="FontStyle44">
    <w:name w:val="Font Style44"/>
    <w:basedOn w:val="a0"/>
    <w:qFormat/>
    <w:rsid w:val="0064246C"/>
    <w:rPr>
      <w:rFonts w:ascii="Arial" w:hAnsi="Arial" w:cs="Arial" w:hint="default"/>
      <w:sz w:val="18"/>
      <w:szCs w:val="18"/>
    </w:rPr>
  </w:style>
  <w:style w:type="character" w:customStyle="1" w:styleId="aff7">
    <w:name w:val="Цветовое выделение для Текст"/>
    <w:qFormat/>
    <w:rsid w:val="0064246C"/>
    <w:rPr>
      <w:rFonts w:ascii="Times New Roman CYR" w:hAnsi="Times New Roman CYR" w:hint="default"/>
    </w:rPr>
  </w:style>
  <w:style w:type="character" w:customStyle="1" w:styleId="FontStyle57">
    <w:name w:val="Font Style57"/>
    <w:basedOn w:val="a0"/>
    <w:uiPriority w:val="99"/>
    <w:qFormat/>
    <w:rsid w:val="0064246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6">
    <w:name w:val="Font Style36"/>
    <w:uiPriority w:val="99"/>
    <w:qFormat/>
    <w:rsid w:val="0064246C"/>
    <w:rPr>
      <w:rFonts w:ascii="Times New Roman" w:eastAsia="Times New Roman" w:hAnsi="Times New Roman" w:cs="Times New Roman" w:hint="default"/>
      <w:b/>
      <w:bCs/>
    </w:rPr>
  </w:style>
  <w:style w:type="character" w:customStyle="1" w:styleId="FontStyle95">
    <w:name w:val="Font Style95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FontStyle93">
    <w:name w:val="Font Style93"/>
    <w:basedOn w:val="a0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43">
    <w:name w:val="Основной шрифт абзаца4"/>
    <w:qFormat/>
    <w:rsid w:val="0064246C"/>
  </w:style>
  <w:style w:type="character" w:customStyle="1" w:styleId="FontStyle16">
    <w:name w:val="Font Style16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64246C"/>
    <w:rPr>
      <w:rFonts w:ascii="Times New Roman" w:hAnsi="Times New Roman" w:cs="Times New Roman" w:hint="default"/>
      <w:b/>
      <w:bCs/>
      <w:spacing w:val="190"/>
      <w:sz w:val="42"/>
      <w:szCs w:val="42"/>
    </w:rPr>
  </w:style>
  <w:style w:type="character" w:customStyle="1" w:styleId="FontStyle13">
    <w:name w:val="Font Style13"/>
    <w:basedOn w:val="a0"/>
    <w:uiPriority w:val="99"/>
    <w:qFormat/>
    <w:rsid w:val="0064246C"/>
    <w:rPr>
      <w:rFonts w:ascii="Times New Roman" w:hAnsi="Times New Roman" w:cs="Times New Roman" w:hint="default"/>
      <w:sz w:val="32"/>
      <w:szCs w:val="32"/>
    </w:rPr>
  </w:style>
  <w:style w:type="character" w:customStyle="1" w:styleId="FontStyle14">
    <w:name w:val="Font Style14"/>
    <w:basedOn w:val="a0"/>
    <w:uiPriority w:val="99"/>
    <w:qFormat/>
    <w:rsid w:val="0064246C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cmd">
    <w:name w:val="cmd"/>
    <w:basedOn w:val="a0"/>
    <w:qFormat/>
    <w:rsid w:val="0064246C"/>
  </w:style>
  <w:style w:type="character" w:customStyle="1" w:styleId="FontStyle30">
    <w:name w:val="Font Style30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FontStyle45">
    <w:name w:val="Font Style45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15">
    <w:name w:val="Font Style115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aff8">
    <w:name w:val="Цветовое выделение"/>
    <w:uiPriority w:val="99"/>
    <w:qFormat/>
    <w:rsid w:val="0064246C"/>
    <w:rPr>
      <w:b/>
      <w:bCs/>
      <w:color w:val="26282F"/>
    </w:rPr>
  </w:style>
  <w:style w:type="character" w:customStyle="1" w:styleId="FontStyle120">
    <w:name w:val="Font Style120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FontStyle39">
    <w:name w:val="Font Style39"/>
    <w:basedOn w:val="a0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48">
    <w:name w:val="Font Style48"/>
    <w:basedOn w:val="a0"/>
    <w:uiPriority w:val="99"/>
    <w:qFormat/>
    <w:rsid w:val="0064246C"/>
    <w:rPr>
      <w:rFonts w:ascii="Times New Roman" w:hAnsi="Times New Roman" w:cs="Times New Roman" w:hint="default"/>
      <w:sz w:val="24"/>
      <w:szCs w:val="24"/>
    </w:rPr>
  </w:style>
  <w:style w:type="character" w:customStyle="1" w:styleId="25">
    <w:name w:val="Основной шрифт абзаца2"/>
    <w:qFormat/>
    <w:rsid w:val="0064246C"/>
  </w:style>
  <w:style w:type="character" w:customStyle="1" w:styleId="FontStyle60">
    <w:name w:val="Font Style60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w">
    <w:name w:val="w"/>
    <w:basedOn w:val="a0"/>
    <w:qFormat/>
    <w:rsid w:val="0064246C"/>
  </w:style>
  <w:style w:type="character" w:customStyle="1" w:styleId="FontStyle19">
    <w:name w:val="Font Style19"/>
    <w:qFormat/>
    <w:rsid w:val="0064246C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qFormat="1"/>
    <w:lsdException w:name="caption" w:qFormat="1"/>
    <w:lsdException w:name="List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46C"/>
    <w:pPr>
      <w:keepNext/>
      <w:keepLines/>
      <w:widowControl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 w:bidi="ar-SA"/>
    </w:rPr>
  </w:style>
  <w:style w:type="paragraph" w:styleId="3">
    <w:name w:val="heading 3"/>
    <w:basedOn w:val="a"/>
    <w:link w:val="30"/>
    <w:uiPriority w:val="9"/>
    <w:semiHidden/>
    <w:unhideWhenUsed/>
    <w:qFormat/>
    <w:rsid w:val="0064246C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46C"/>
    <w:pPr>
      <w:keepNext/>
      <w:keepLines/>
      <w:widowControl/>
      <w:suppressAutoHyphens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1">
    <w:name w:val="Основной текст (3)_"/>
    <w:basedOn w:val="a0"/>
    <w:link w:val="32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1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uiPriority w:val="99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qFormat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qFormat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qFormat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qFormat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qFormat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uiPriority w:val="99"/>
    <w:qFormat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link w:val="ConsPlusNormal0"/>
    <w:qFormat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uiPriority w:val="99"/>
    <w:qFormat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424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 w:bidi="ar-SA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4246C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4246C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 w:bidi="ar-SA"/>
    </w:rPr>
  </w:style>
  <w:style w:type="character" w:styleId="afa">
    <w:name w:val="FollowedHyperlink"/>
    <w:basedOn w:val="a0"/>
    <w:uiPriority w:val="99"/>
    <w:semiHidden/>
    <w:unhideWhenUsed/>
    <w:rsid w:val="0064246C"/>
    <w:rPr>
      <w:color w:val="954F72" w:themeColor="followedHyperlink"/>
      <w:u w:val="single"/>
    </w:rPr>
  </w:style>
  <w:style w:type="paragraph" w:styleId="afb">
    <w:name w:val="Normal (Web)"/>
    <w:basedOn w:val="a"/>
    <w:uiPriority w:val="99"/>
    <w:semiHidden/>
    <w:unhideWhenUsed/>
    <w:qFormat/>
    <w:rsid w:val="0064246C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13">
    <w:name w:val="index 1"/>
    <w:basedOn w:val="a"/>
    <w:next w:val="a"/>
    <w:autoRedefine/>
    <w:uiPriority w:val="99"/>
    <w:semiHidden/>
    <w:unhideWhenUsed/>
    <w:qFormat/>
    <w:rsid w:val="0064246C"/>
    <w:pPr>
      <w:widowControl/>
      <w:suppressAutoHyphens/>
      <w:ind w:left="220" w:hanging="220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fc">
    <w:name w:val="index heading"/>
    <w:basedOn w:val="a"/>
    <w:uiPriority w:val="99"/>
    <w:semiHidden/>
    <w:unhideWhenUsed/>
    <w:qFormat/>
    <w:rsid w:val="0064246C"/>
    <w:pPr>
      <w:widowControl/>
      <w:suppressLineNumbers/>
      <w:suppressAutoHyphens/>
      <w:jc w:val="center"/>
    </w:pPr>
    <w:rPr>
      <w:rFonts w:asciiTheme="minorHAnsi" w:eastAsiaTheme="minorHAnsi" w:hAnsiTheme="minorHAnsi" w:cs="Arial"/>
      <w:color w:val="auto"/>
      <w:sz w:val="22"/>
      <w:szCs w:val="22"/>
      <w:lang w:eastAsia="en-US" w:bidi="ar-SA"/>
    </w:rPr>
  </w:style>
  <w:style w:type="paragraph" w:styleId="afd">
    <w:name w:val="caption"/>
    <w:basedOn w:val="a"/>
    <w:uiPriority w:val="99"/>
    <w:semiHidden/>
    <w:unhideWhenUsed/>
    <w:qFormat/>
    <w:rsid w:val="0064246C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styleId="afe">
    <w:name w:val="Body Text"/>
    <w:basedOn w:val="a"/>
    <w:link w:val="aff"/>
    <w:uiPriority w:val="99"/>
    <w:semiHidden/>
    <w:unhideWhenUsed/>
    <w:qFormat/>
    <w:rsid w:val="0064246C"/>
    <w:pPr>
      <w:widowControl/>
      <w:suppressAutoHyphens/>
      <w:spacing w:after="140" w:line="276" w:lineRule="auto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99"/>
    <w:semiHidden/>
    <w:rsid w:val="0064246C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f0">
    <w:name w:val="List"/>
    <w:basedOn w:val="afe"/>
    <w:uiPriority w:val="99"/>
    <w:semiHidden/>
    <w:unhideWhenUsed/>
    <w:qFormat/>
    <w:rsid w:val="0064246C"/>
    <w:rPr>
      <w:rFonts w:cs="Arial"/>
    </w:rPr>
  </w:style>
  <w:style w:type="paragraph" w:customStyle="1" w:styleId="aff1">
    <w:name w:val="Заголовок"/>
    <w:basedOn w:val="a"/>
    <w:next w:val="afe"/>
    <w:uiPriority w:val="99"/>
    <w:qFormat/>
    <w:rsid w:val="0064246C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">
    <w:name w:val="caption1"/>
    <w:basedOn w:val="a"/>
    <w:uiPriority w:val="99"/>
    <w:qFormat/>
    <w:rsid w:val="0064246C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s15">
    <w:name w:val="s_15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9">
    <w:name w:val="s_9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22">
    <w:name w:val="s_22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f2">
    <w:name w:val="Комментарий"/>
    <w:basedOn w:val="a"/>
    <w:next w:val="a"/>
    <w:uiPriority w:val="99"/>
    <w:qFormat/>
    <w:rsid w:val="0064246C"/>
    <w:pPr>
      <w:suppressAutoHyphens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bidi="ar-SA"/>
    </w:rPr>
  </w:style>
  <w:style w:type="paragraph" w:customStyle="1" w:styleId="aff3">
    <w:name w:val="Информация о версии"/>
    <w:basedOn w:val="aff2"/>
    <w:next w:val="a"/>
    <w:uiPriority w:val="99"/>
    <w:qFormat/>
    <w:rsid w:val="0064246C"/>
    <w:rPr>
      <w:i/>
      <w:iCs/>
    </w:rPr>
  </w:style>
  <w:style w:type="paragraph" w:customStyle="1" w:styleId="Style9">
    <w:name w:val="Style9"/>
    <w:basedOn w:val="a"/>
    <w:uiPriority w:val="99"/>
    <w:qFormat/>
    <w:rsid w:val="0064246C"/>
    <w:pPr>
      <w:suppressAutoHyphens/>
      <w:spacing w:line="370" w:lineRule="exact"/>
      <w:ind w:firstLine="70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4">
    <w:name w:val="Обычный1"/>
    <w:uiPriority w:val="99"/>
    <w:qFormat/>
    <w:rsid w:val="0064246C"/>
    <w:pPr>
      <w:suppressAutoHyphens/>
      <w:ind w:firstLine="709"/>
    </w:pPr>
    <w:rPr>
      <w:rFonts w:ascii="Times New Roman" w:eastAsia="Lohit Hindi" w:hAnsi="Times New Roman" w:cs="Times New Roman"/>
      <w:color w:val="00000A"/>
      <w:lang w:eastAsia="zh-CN" w:bidi="hi-IN"/>
    </w:rPr>
  </w:style>
  <w:style w:type="paragraph" w:customStyle="1" w:styleId="pboth">
    <w:name w:val="pboth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rmal0">
    <w:name w:val="ConsPlusNormal Знак"/>
    <w:basedOn w:val="a0"/>
    <w:link w:val="ConsPlusNormal"/>
    <w:qFormat/>
    <w:locked/>
    <w:rsid w:val="0064246C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customStyle="1" w:styleId="formattext">
    <w:name w:val="formattext"/>
    <w:basedOn w:val="a"/>
    <w:uiPriority w:val="99"/>
    <w:qFormat/>
    <w:rsid w:val="0064246C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uiPriority w:val="99"/>
    <w:qFormat/>
    <w:rsid w:val="0064246C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paragraph" w:customStyle="1" w:styleId="Style10">
    <w:name w:val="Style10"/>
    <w:basedOn w:val="a"/>
    <w:uiPriority w:val="99"/>
    <w:qFormat/>
    <w:rsid w:val="0064246C"/>
    <w:pPr>
      <w:suppressAutoHyphens/>
      <w:spacing w:line="482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qFormat/>
    <w:rsid w:val="0064246C"/>
    <w:pPr>
      <w:suppressAutoHyphens/>
      <w:spacing w:line="442" w:lineRule="exact"/>
      <w:ind w:firstLine="69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ConsPlusTitle">
    <w:name w:val="ConsPlusTitle"/>
    <w:uiPriority w:val="99"/>
    <w:qFormat/>
    <w:rsid w:val="0064246C"/>
    <w:pPr>
      <w:suppressAutoHyphens/>
      <w:ind w:firstLine="709"/>
    </w:pPr>
    <w:rPr>
      <w:rFonts w:ascii="Arial" w:eastAsia="Times New Roman" w:hAnsi="Arial" w:cs="Times New Roman"/>
      <w:b/>
      <w:color w:val="000000"/>
      <w:sz w:val="20"/>
      <w:szCs w:val="20"/>
      <w:lang w:bidi="ar-SA"/>
    </w:rPr>
  </w:style>
  <w:style w:type="paragraph" w:customStyle="1" w:styleId="Style16">
    <w:name w:val="Style16"/>
    <w:basedOn w:val="a"/>
    <w:uiPriority w:val="99"/>
    <w:qFormat/>
    <w:rsid w:val="0064246C"/>
    <w:pPr>
      <w:suppressAutoHyphens/>
      <w:spacing w:line="274" w:lineRule="exact"/>
      <w:ind w:firstLine="709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futurismarkdown-paragraph">
    <w:name w:val="futurismarkdown-paragraph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qFormat/>
    <w:rsid w:val="0064246C"/>
    <w:pPr>
      <w:suppressAutoHyphens/>
      <w:spacing w:line="278" w:lineRule="exact"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qFormat/>
    <w:rsid w:val="0064246C"/>
    <w:pPr>
      <w:suppressAutoHyphens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">
    <w:name w:val="Style2"/>
    <w:basedOn w:val="a"/>
    <w:uiPriority w:val="99"/>
    <w:qFormat/>
    <w:rsid w:val="0064246C"/>
    <w:pPr>
      <w:suppressAutoHyphens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pc">
    <w:name w:val="pc"/>
    <w:basedOn w:val="a"/>
    <w:uiPriority w:val="99"/>
    <w:qFormat/>
    <w:rsid w:val="0064246C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4">
    <w:name w:val="Style4"/>
    <w:basedOn w:val="a"/>
    <w:uiPriority w:val="99"/>
    <w:qFormat/>
    <w:rsid w:val="0064246C"/>
    <w:pPr>
      <w:spacing w:line="276" w:lineRule="exact"/>
      <w:ind w:firstLine="56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5">
    <w:name w:val="Колонтитул1"/>
    <w:basedOn w:val="a"/>
    <w:uiPriority w:val="99"/>
    <w:qFormat/>
    <w:rsid w:val="0064246C"/>
    <w:pPr>
      <w:widowControl/>
      <w:suppressLineNumbers/>
      <w:tabs>
        <w:tab w:val="center" w:pos="4819"/>
        <w:tab w:val="right" w:pos="9638"/>
      </w:tabs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aff4">
    <w:name w:val="Содержимое таблицы"/>
    <w:basedOn w:val="a"/>
    <w:uiPriority w:val="99"/>
    <w:qFormat/>
    <w:rsid w:val="0064246C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aff5">
    <w:name w:val="Заголовок таблицы"/>
    <w:basedOn w:val="aff4"/>
    <w:uiPriority w:val="99"/>
    <w:qFormat/>
    <w:rsid w:val="0064246C"/>
    <w:rPr>
      <w:b/>
      <w:bCs/>
    </w:rPr>
  </w:style>
  <w:style w:type="paragraph" w:customStyle="1" w:styleId="16">
    <w:name w:val="Нормальный (таблица)1"/>
    <w:basedOn w:val="a"/>
    <w:uiPriority w:val="99"/>
    <w:qFormat/>
    <w:rsid w:val="0064246C"/>
    <w:pPr>
      <w:suppressAutoHyphens/>
      <w:ind w:firstLine="709"/>
      <w:jc w:val="both"/>
    </w:pPr>
    <w:rPr>
      <w:rFonts w:ascii="Arial" w:eastAsia="Arial" w:hAnsi="Arial" w:cs="Arial"/>
      <w:color w:val="00000A"/>
      <w:sz w:val="20"/>
      <w:szCs w:val="20"/>
      <w:lang w:eastAsia="zh-CN" w:bidi="ar-SA"/>
    </w:rPr>
  </w:style>
  <w:style w:type="paragraph" w:customStyle="1" w:styleId="17">
    <w:name w:val="Таблицы (моноширинный)1"/>
    <w:basedOn w:val="a"/>
    <w:next w:val="a"/>
    <w:uiPriority w:val="99"/>
    <w:qFormat/>
    <w:rsid w:val="0064246C"/>
    <w:pPr>
      <w:suppressAutoHyphens/>
      <w:ind w:firstLine="709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paragraph" w:customStyle="1" w:styleId="18">
    <w:name w:val="Прижатый влево1"/>
    <w:basedOn w:val="a"/>
    <w:next w:val="a"/>
    <w:uiPriority w:val="99"/>
    <w:qFormat/>
    <w:rsid w:val="0064246C"/>
    <w:pPr>
      <w:suppressAutoHyphens/>
      <w:ind w:firstLine="709"/>
    </w:pPr>
    <w:rPr>
      <w:rFonts w:ascii="Arial" w:eastAsia="Times New Roman" w:hAnsi="Arial" w:cs="Arial"/>
      <w:color w:val="auto"/>
      <w:sz w:val="26"/>
      <w:szCs w:val="26"/>
      <w:lang w:bidi="ar-SA"/>
    </w:rPr>
  </w:style>
  <w:style w:type="paragraph" w:customStyle="1" w:styleId="Standard1">
    <w:name w:val="Standard1"/>
    <w:uiPriority w:val="99"/>
    <w:qFormat/>
    <w:rsid w:val="0064246C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paragraph" w:customStyle="1" w:styleId="24">
    <w:name w:val="Содержимое таблицы2"/>
    <w:basedOn w:val="a"/>
    <w:uiPriority w:val="99"/>
    <w:qFormat/>
    <w:rsid w:val="0064246C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ConsPlusNormal1">
    <w:name w:val="ConsPlusNormal1"/>
    <w:uiPriority w:val="99"/>
    <w:qFormat/>
    <w:rsid w:val="0064246C"/>
    <w:pPr>
      <w:widowControl/>
      <w:suppressAutoHyphens/>
      <w:ind w:firstLine="709"/>
    </w:pPr>
    <w:rPr>
      <w:rFonts w:ascii="Times New Roman" w:eastAsiaTheme="minorEastAsia" w:hAnsi="Times New Roman" w:cs="Times New Roman"/>
      <w:sz w:val="28"/>
      <w:szCs w:val="28"/>
      <w:lang w:bidi="ar-SA"/>
    </w:rPr>
  </w:style>
  <w:style w:type="paragraph" w:customStyle="1" w:styleId="19">
    <w:name w:val="Обычный (веб)1"/>
    <w:basedOn w:val="a"/>
    <w:uiPriority w:val="99"/>
    <w:qFormat/>
    <w:rsid w:val="0064246C"/>
    <w:pPr>
      <w:widowControl/>
      <w:suppressAutoHyphens/>
      <w:spacing w:before="280" w:after="280"/>
      <w:jc w:val="center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110">
    <w:name w:val="Абзац списка11"/>
    <w:basedOn w:val="a"/>
    <w:uiPriority w:val="99"/>
    <w:qFormat/>
    <w:rsid w:val="0064246C"/>
    <w:pPr>
      <w:widowControl/>
      <w:suppressAutoHyphens/>
      <w:ind w:left="720"/>
      <w:contextualSpacing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s10">
    <w:name w:val="s_10"/>
    <w:basedOn w:val="a0"/>
    <w:qFormat/>
    <w:rsid w:val="0064246C"/>
  </w:style>
  <w:style w:type="character" w:customStyle="1" w:styleId="highlightsearch">
    <w:name w:val="highlightsearch"/>
    <w:basedOn w:val="a0"/>
    <w:qFormat/>
    <w:rsid w:val="0064246C"/>
  </w:style>
  <w:style w:type="character" w:customStyle="1" w:styleId="FontStyle58">
    <w:name w:val="Font Style58"/>
    <w:basedOn w:val="a0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aff6">
    <w:name w:val="Не вступил в силу"/>
    <w:basedOn w:val="a0"/>
    <w:uiPriority w:val="99"/>
    <w:qFormat/>
    <w:rsid w:val="0064246C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FontStyle63">
    <w:name w:val="Font Style63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83">
    <w:name w:val="Font Style83"/>
    <w:basedOn w:val="a0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34">
    <w:name w:val="Font Style134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91">
    <w:name w:val="Font Style91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13">
    <w:name w:val="Font Style113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qFormat/>
    <w:rsid w:val="0064246C"/>
    <w:rPr>
      <w:rFonts w:ascii="Times New Roman" w:eastAsia="Times New Roman" w:hAnsi="Times New Roman" w:cs="Times New Roman" w:hint="default"/>
      <w:b/>
      <w:bCs/>
      <w:sz w:val="26"/>
      <w:szCs w:val="26"/>
    </w:rPr>
  </w:style>
  <w:style w:type="character" w:customStyle="1" w:styleId="FontStyle44">
    <w:name w:val="Font Style44"/>
    <w:basedOn w:val="a0"/>
    <w:qFormat/>
    <w:rsid w:val="0064246C"/>
    <w:rPr>
      <w:rFonts w:ascii="Arial" w:hAnsi="Arial" w:cs="Arial" w:hint="default"/>
      <w:sz w:val="18"/>
      <w:szCs w:val="18"/>
    </w:rPr>
  </w:style>
  <w:style w:type="character" w:customStyle="1" w:styleId="aff7">
    <w:name w:val="Цветовое выделение для Текст"/>
    <w:qFormat/>
    <w:rsid w:val="0064246C"/>
    <w:rPr>
      <w:rFonts w:ascii="Times New Roman CYR" w:hAnsi="Times New Roman CYR" w:hint="default"/>
    </w:rPr>
  </w:style>
  <w:style w:type="character" w:customStyle="1" w:styleId="FontStyle57">
    <w:name w:val="Font Style57"/>
    <w:basedOn w:val="a0"/>
    <w:uiPriority w:val="99"/>
    <w:qFormat/>
    <w:rsid w:val="0064246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6">
    <w:name w:val="Font Style36"/>
    <w:uiPriority w:val="99"/>
    <w:qFormat/>
    <w:rsid w:val="0064246C"/>
    <w:rPr>
      <w:rFonts w:ascii="Times New Roman" w:eastAsia="Times New Roman" w:hAnsi="Times New Roman" w:cs="Times New Roman" w:hint="default"/>
      <w:b/>
      <w:bCs/>
    </w:rPr>
  </w:style>
  <w:style w:type="character" w:customStyle="1" w:styleId="FontStyle95">
    <w:name w:val="Font Style95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FontStyle93">
    <w:name w:val="Font Style93"/>
    <w:basedOn w:val="a0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43">
    <w:name w:val="Основной шрифт абзаца4"/>
    <w:qFormat/>
    <w:rsid w:val="0064246C"/>
  </w:style>
  <w:style w:type="character" w:customStyle="1" w:styleId="FontStyle16">
    <w:name w:val="Font Style16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64246C"/>
    <w:rPr>
      <w:rFonts w:ascii="Times New Roman" w:hAnsi="Times New Roman" w:cs="Times New Roman" w:hint="default"/>
      <w:b/>
      <w:bCs/>
      <w:spacing w:val="190"/>
      <w:sz w:val="42"/>
      <w:szCs w:val="42"/>
    </w:rPr>
  </w:style>
  <w:style w:type="character" w:customStyle="1" w:styleId="FontStyle13">
    <w:name w:val="Font Style13"/>
    <w:basedOn w:val="a0"/>
    <w:uiPriority w:val="99"/>
    <w:qFormat/>
    <w:rsid w:val="0064246C"/>
    <w:rPr>
      <w:rFonts w:ascii="Times New Roman" w:hAnsi="Times New Roman" w:cs="Times New Roman" w:hint="default"/>
      <w:sz w:val="32"/>
      <w:szCs w:val="32"/>
    </w:rPr>
  </w:style>
  <w:style w:type="character" w:customStyle="1" w:styleId="FontStyle14">
    <w:name w:val="Font Style14"/>
    <w:basedOn w:val="a0"/>
    <w:uiPriority w:val="99"/>
    <w:qFormat/>
    <w:rsid w:val="0064246C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cmd">
    <w:name w:val="cmd"/>
    <w:basedOn w:val="a0"/>
    <w:qFormat/>
    <w:rsid w:val="0064246C"/>
  </w:style>
  <w:style w:type="character" w:customStyle="1" w:styleId="FontStyle30">
    <w:name w:val="Font Style30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FontStyle45">
    <w:name w:val="Font Style45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115">
    <w:name w:val="Font Style115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aff8">
    <w:name w:val="Цветовое выделение"/>
    <w:uiPriority w:val="99"/>
    <w:qFormat/>
    <w:rsid w:val="0064246C"/>
    <w:rPr>
      <w:b/>
      <w:bCs/>
      <w:color w:val="26282F"/>
    </w:rPr>
  </w:style>
  <w:style w:type="character" w:customStyle="1" w:styleId="FontStyle120">
    <w:name w:val="Font Style120"/>
    <w:basedOn w:val="a0"/>
    <w:uiPriority w:val="99"/>
    <w:qFormat/>
    <w:rsid w:val="0064246C"/>
    <w:rPr>
      <w:rFonts w:ascii="Times New Roman" w:hAnsi="Times New Roman" w:cs="Times New Roman" w:hint="default"/>
      <w:sz w:val="22"/>
      <w:szCs w:val="22"/>
    </w:rPr>
  </w:style>
  <w:style w:type="character" w:customStyle="1" w:styleId="FontStyle39">
    <w:name w:val="Font Style39"/>
    <w:basedOn w:val="a0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FontStyle48">
    <w:name w:val="Font Style48"/>
    <w:basedOn w:val="a0"/>
    <w:uiPriority w:val="99"/>
    <w:qFormat/>
    <w:rsid w:val="0064246C"/>
    <w:rPr>
      <w:rFonts w:ascii="Times New Roman" w:hAnsi="Times New Roman" w:cs="Times New Roman" w:hint="default"/>
      <w:sz w:val="24"/>
      <w:szCs w:val="24"/>
    </w:rPr>
  </w:style>
  <w:style w:type="character" w:customStyle="1" w:styleId="25">
    <w:name w:val="Основной шрифт абзаца2"/>
    <w:qFormat/>
    <w:rsid w:val="0064246C"/>
  </w:style>
  <w:style w:type="character" w:customStyle="1" w:styleId="FontStyle60">
    <w:name w:val="Font Style60"/>
    <w:basedOn w:val="a0"/>
    <w:uiPriority w:val="99"/>
    <w:qFormat/>
    <w:rsid w:val="0064246C"/>
    <w:rPr>
      <w:rFonts w:ascii="Times New Roman" w:hAnsi="Times New Roman" w:cs="Times New Roman" w:hint="default"/>
      <w:sz w:val="26"/>
      <w:szCs w:val="26"/>
    </w:rPr>
  </w:style>
  <w:style w:type="character" w:customStyle="1" w:styleId="w">
    <w:name w:val="w"/>
    <w:basedOn w:val="a0"/>
    <w:qFormat/>
    <w:rsid w:val="0064246C"/>
  </w:style>
  <w:style w:type="character" w:customStyle="1" w:styleId="FontStyle19">
    <w:name w:val="Font Style19"/>
    <w:qFormat/>
    <w:rsid w:val="0064246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12184522/21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://mobileonline.garant.ru/" TargetMode="External"/><Relationship Id="rId21" Type="http://schemas.openxmlformats.org/officeDocument/2006/relationships/hyperlink" Target="file:///D:\Nekoz_OA\Desktop\&#1042;&#1057;&#1045;%20&#1053;&#1054;&#1042;&#1054;&#1045;\&#1040;&#1056;%20&#1056;&#1053;&#1042;%202026%20&#1048;&#1047;&#1052;\&#1055;&#1045;&#1056;&#1057;%20&#1044;&#1040;&#1053;&#1053;&#1067;&#1045;\&#1050;&#1086;&#1088;&#1077;&#1085;&#1086;&#1074;&#1089;&#1082;%20&#1056;&#1053;&#1042;%20699.docx" TargetMode="External"/><Relationship Id="rId34" Type="http://schemas.openxmlformats.org/officeDocument/2006/relationships/hyperlink" Target="https://internet.garant.ru/document/redirect/7549153/1138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document/redirect/12184522/21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Nekoz_OA\Desktop\&#1042;&#1057;&#1045;%20&#1053;&#1054;&#1042;&#1054;&#1045;\&#1040;&#1056;%20&#1056;&#1053;&#1042;%202026%20&#1048;&#1047;&#1052;\&#1055;&#1045;&#1056;&#1057;%20&#1044;&#1040;&#1053;&#1053;&#1067;&#1045;\&#1050;&#1086;&#1088;&#1077;&#1085;&#1086;&#1074;&#1089;&#1082;%20&#1056;&#1053;&#1042;%20699.docx" TargetMode="External"/><Relationship Id="rId24" Type="http://schemas.openxmlformats.org/officeDocument/2006/relationships/hyperlink" Target="https://internet.garant.ru/document/redirect/12184522/21" TargetMode="External"/><Relationship Id="rId32" Type="http://schemas.openxmlformats.org/officeDocument/2006/relationships/hyperlink" Target="https://internet.garant.ru/document/redirect/12184522/21" TargetMode="External"/><Relationship Id="rId37" Type="http://schemas.openxmlformats.org/officeDocument/2006/relationships/hyperlink" Target="http://mobileonline.garant.ru/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12184522/21" TargetMode="External"/><Relationship Id="rId23" Type="http://schemas.openxmlformats.org/officeDocument/2006/relationships/hyperlink" Target="https://internet.garant.ru/document/redirect/12184522/21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document/redirect/12184522/21" TargetMode="External"/><Relationship Id="rId10" Type="http://schemas.openxmlformats.org/officeDocument/2006/relationships/hyperlink" Target="https://internet.garant.ru/document/redirect/12184522/21" TargetMode="External"/><Relationship Id="rId19" Type="http://schemas.openxmlformats.org/officeDocument/2006/relationships/hyperlink" Target="file:///D:\Nekoz_OA\Desktop\&#1042;&#1057;&#1045;%20&#1053;&#1054;&#1042;&#1054;&#1045;\&#1040;&#1056;%20&#1056;&#1053;&#1042;%202026%20&#1048;&#1047;&#1052;\&#1055;&#1045;&#1056;&#1057;%20&#1044;&#1040;&#1053;&#1053;&#1067;&#1045;\&#1050;&#1086;&#1088;&#1077;&#1085;&#1086;&#1074;&#1089;&#1082;%20&#1056;&#1053;&#1042;%20699.docx" TargetMode="External"/><Relationship Id="rId31" Type="http://schemas.openxmlformats.org/officeDocument/2006/relationships/hyperlink" Target="https://internet.garant.ru/document/redirect/12184522/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Nekoz_OA\Desktop\&#1042;&#1057;&#1045;%20&#1053;&#1054;&#1042;&#1054;&#1045;\&#1040;&#1056;%20&#1056;&#1053;&#1042;%202026%20&#1048;&#1047;&#1052;\&#1055;&#1045;&#1056;&#1057;%20&#1044;&#1040;&#1053;&#1053;&#1067;&#1045;\&#1050;&#1086;&#1088;&#1077;&#1085;&#1086;&#1074;&#1089;&#1082;%20&#1056;&#1053;&#1042;%20699.docx" TargetMode="External"/><Relationship Id="rId14" Type="http://schemas.openxmlformats.org/officeDocument/2006/relationships/hyperlink" Target="https://internet.garant.ru/document/redirect/12184522/21" TargetMode="External"/><Relationship Id="rId22" Type="http://schemas.openxmlformats.org/officeDocument/2006/relationships/hyperlink" Target="https://internet.garant.ru/document/redirect/12184522/21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document/redirect/7549153/1138" TargetMode="External"/><Relationship Id="rId35" Type="http://schemas.openxmlformats.org/officeDocument/2006/relationships/hyperlink" Target="https://internet.garant.ru/document/redirect/12184522/21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internet.garant.ru/document/redirect/12184522/21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document/redirect/12184522/21" TargetMode="External"/><Relationship Id="rId33" Type="http://schemas.openxmlformats.org/officeDocument/2006/relationships/hyperlink" Target="https://internet.garant.ru/document/redirect/7549153/1138" TargetMode="External"/><Relationship Id="rId38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613BB-7392-4BB1-9295-A0B5F4D14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24</Pages>
  <Words>7614</Words>
  <Characters>43404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49</cp:revision>
  <cp:lastPrinted>2026-08-21T07:04:00Z</cp:lastPrinted>
  <dcterms:created xsi:type="dcterms:W3CDTF">2025-06-11T10:14:00Z</dcterms:created>
  <dcterms:modified xsi:type="dcterms:W3CDTF">2026-08-21T07:05:00Z</dcterms:modified>
</cp:coreProperties>
</file>